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EA1" w:rsidRPr="00E333F9" w:rsidRDefault="00D534E7" w:rsidP="006C2B35">
      <w:pPr>
        <w:ind w:firstLine="567"/>
        <w:jc w:val="both"/>
        <w:rPr>
          <w:noProof/>
          <w:lang w:eastAsia="ru-RU"/>
        </w:rPr>
      </w:pPr>
      <w:r w:rsidRPr="00D534E7"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-701040</wp:posOffset>
            </wp:positionV>
            <wp:extent cx="7496015" cy="10639425"/>
            <wp:effectExtent l="0" t="0" r="0" b="0"/>
            <wp:wrapNone/>
            <wp:docPr id="9" name="Рисунок 9" descr="C:\Users\Света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89" cy="1064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E01" w:rsidRPr="00E333F9" w:rsidRDefault="00FA728B" w:rsidP="006C2B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E01" w:rsidRPr="00E333F9" w:rsidRDefault="00814B32" w:rsidP="006C2B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41141941" wp14:editId="3B19AD34">
            <wp:simplePos x="0" y="0"/>
            <wp:positionH relativeFrom="column">
              <wp:posOffset>415290</wp:posOffset>
            </wp:positionH>
            <wp:positionV relativeFrom="paragraph">
              <wp:posOffset>203835</wp:posOffset>
            </wp:positionV>
            <wp:extent cx="4467225" cy="2232660"/>
            <wp:effectExtent l="57150" t="0" r="161925" b="186690"/>
            <wp:wrapThrough wrapText="bothSides">
              <wp:wrapPolygon edited="0">
                <wp:start x="8935" y="369"/>
                <wp:lineTo x="2855" y="737"/>
                <wp:lineTo x="2855" y="3686"/>
                <wp:lineTo x="737" y="3686"/>
                <wp:lineTo x="737" y="6635"/>
                <wp:lineTo x="-184" y="6635"/>
                <wp:lineTo x="-276" y="14375"/>
                <wp:lineTo x="1750" y="18430"/>
                <wp:lineTo x="4882" y="21379"/>
                <wp:lineTo x="4974" y="21379"/>
                <wp:lineTo x="10685" y="23038"/>
                <wp:lineTo x="10777" y="23406"/>
                <wp:lineTo x="11698" y="23406"/>
                <wp:lineTo x="11790" y="23038"/>
                <wp:lineTo x="17409" y="21379"/>
                <wp:lineTo x="17501" y="21379"/>
                <wp:lineTo x="20541" y="18430"/>
                <wp:lineTo x="20633" y="18430"/>
                <wp:lineTo x="21922" y="15481"/>
                <wp:lineTo x="22383" y="12532"/>
                <wp:lineTo x="22199" y="9584"/>
                <wp:lineTo x="21278" y="6819"/>
                <wp:lineTo x="21278" y="5898"/>
                <wp:lineTo x="19620" y="3686"/>
                <wp:lineTo x="19159" y="3686"/>
                <wp:lineTo x="19159" y="737"/>
                <wp:lineTo x="12896" y="369"/>
                <wp:lineTo x="8935" y="369"/>
              </wp:wrapPolygon>
            </wp:wrapThrough>
            <wp:docPr id="1" name="Рисунок 1" descr="C:\Users\Света\Desktop\БИЦ 2019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БИЦ 2019\Рисунок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" r="1693" b="8452"/>
                    <a:stretch/>
                  </pic:blipFill>
                  <pic:spPr bwMode="auto">
                    <a:xfrm>
                      <a:off x="0" y="0"/>
                      <a:ext cx="4467225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E01" w:rsidRPr="00E333F9" w:rsidRDefault="00857E01" w:rsidP="006C2B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7E01" w:rsidRPr="00E333F9" w:rsidRDefault="00857E01" w:rsidP="006C2B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7E01" w:rsidRPr="00E333F9" w:rsidRDefault="00857E01" w:rsidP="006C2B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7E01" w:rsidRPr="00E333F9" w:rsidRDefault="00857E01" w:rsidP="006C2B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6E99" w:rsidRPr="00E333F9" w:rsidRDefault="00156E99" w:rsidP="006C2B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6E99" w:rsidRPr="00E333F9" w:rsidRDefault="00224B48" w:rsidP="00156E99">
      <w:pPr>
        <w:jc w:val="both"/>
        <w:rPr>
          <w:rFonts w:ascii="Times New Roman" w:hAnsi="Times New Roman" w:cs="Times New Roman"/>
          <w:sz w:val="28"/>
          <w:szCs w:val="28"/>
        </w:rPr>
      </w:pPr>
      <w:r w:rsidRPr="00224B48"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386715</wp:posOffset>
            </wp:positionH>
            <wp:positionV relativeFrom="margin">
              <wp:posOffset>3118485</wp:posOffset>
            </wp:positionV>
            <wp:extent cx="4562475" cy="2105025"/>
            <wp:effectExtent l="0" t="0" r="0" b="0"/>
            <wp:wrapSquare wrapText="bothSides"/>
            <wp:docPr id="7" name="Рисунок 7" descr="C:\Users\Свет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14B32" w:rsidRPr="00E333F9" w:rsidRDefault="00814B32" w:rsidP="00156E99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4B32" w:rsidRPr="00E333F9" w:rsidRDefault="00814B32" w:rsidP="00156E99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4B32" w:rsidRPr="00E333F9" w:rsidRDefault="00814B32" w:rsidP="00156E99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4B32" w:rsidRPr="00E333F9" w:rsidRDefault="00814B32" w:rsidP="00156E99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3EA1" w:rsidRPr="00E333F9" w:rsidRDefault="00C73EA1" w:rsidP="00CB315A">
      <w:pPr>
        <w:rPr>
          <w:rFonts w:ascii="Times New Roman" w:hAnsi="Times New Roman" w:cs="Times New Roman"/>
          <w:b/>
          <w:sz w:val="36"/>
          <w:szCs w:val="36"/>
        </w:rPr>
      </w:pPr>
    </w:p>
    <w:p w:rsidR="00CB315A" w:rsidRDefault="00CB315A" w:rsidP="00CB315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 w:rsidR="00156E99" w:rsidRPr="00E333F9">
        <w:rPr>
          <w:rFonts w:ascii="Times New Roman" w:hAnsi="Times New Roman" w:cs="Times New Roman"/>
          <w:b/>
          <w:sz w:val="36"/>
          <w:szCs w:val="36"/>
        </w:rPr>
        <w:t>Рекомендательный</w:t>
      </w:r>
    </w:p>
    <w:p w:rsidR="00CB315A" w:rsidRDefault="00CB315A" w:rsidP="00CB315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 w:rsidR="00156E99" w:rsidRPr="00E333F9">
        <w:rPr>
          <w:rFonts w:ascii="Times New Roman" w:hAnsi="Times New Roman" w:cs="Times New Roman"/>
          <w:b/>
          <w:sz w:val="36"/>
          <w:szCs w:val="36"/>
        </w:rPr>
        <w:t>список</w:t>
      </w:r>
      <w:r>
        <w:rPr>
          <w:rFonts w:ascii="Times New Roman" w:hAnsi="Times New Roman" w:cs="Times New Roman"/>
          <w:b/>
          <w:sz w:val="36"/>
          <w:szCs w:val="36"/>
        </w:rPr>
        <w:t xml:space="preserve"> литературы</w:t>
      </w:r>
      <w:r w:rsidRPr="00CB315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56E99" w:rsidRPr="00E333F9" w:rsidRDefault="00CB315A" w:rsidP="00CB315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(аннотированный)</w:t>
      </w:r>
    </w:p>
    <w:p w:rsidR="00814B32" w:rsidRPr="00E333F9" w:rsidRDefault="00814B32" w:rsidP="00421E3E">
      <w:pPr>
        <w:rPr>
          <w:rFonts w:ascii="Times New Roman" w:hAnsi="Times New Roman" w:cs="Times New Roman"/>
          <w:sz w:val="28"/>
          <w:szCs w:val="28"/>
        </w:rPr>
      </w:pPr>
    </w:p>
    <w:p w:rsidR="00156E99" w:rsidRPr="00E333F9" w:rsidRDefault="00C73EA1" w:rsidP="00C73EA1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156E99" w:rsidRPr="00E333F9">
        <w:rPr>
          <w:rFonts w:ascii="Times New Roman" w:hAnsi="Times New Roman" w:cs="Times New Roman"/>
          <w:b/>
          <w:sz w:val="28"/>
          <w:szCs w:val="28"/>
        </w:rPr>
        <w:t>2021</w:t>
      </w:r>
    </w:p>
    <w:p w:rsidR="00814B32" w:rsidRPr="00E333F9" w:rsidRDefault="00814B32" w:rsidP="00F06C89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814B32" w:rsidRPr="00E333F9" w:rsidRDefault="00814B32" w:rsidP="00F06C89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814B32" w:rsidRPr="00E333F9" w:rsidRDefault="00814B32" w:rsidP="00F06C89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814B32" w:rsidRPr="00E333F9" w:rsidRDefault="00814B32" w:rsidP="00F06C89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814B32" w:rsidRPr="00E333F9" w:rsidRDefault="00814B32" w:rsidP="00F06C89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814B32" w:rsidRPr="00E333F9" w:rsidRDefault="00814B32" w:rsidP="00F06C89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06C89" w:rsidRPr="00E333F9" w:rsidRDefault="00F06C89" w:rsidP="00F06C89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E333F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 xml:space="preserve">ББК </w:t>
      </w:r>
      <w:r w:rsidR="00CB315A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84(2=411.2</w:t>
      </w:r>
      <w:r w:rsidR="00C73EA1" w:rsidRPr="00E333F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)6</w:t>
      </w:r>
    </w:p>
    <w:p w:rsidR="00F06C89" w:rsidRPr="00E333F9" w:rsidRDefault="00FD0B0F" w:rsidP="00F06C89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E333F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З</w:t>
      </w:r>
      <w:r w:rsidR="007F1145" w:rsidRPr="00E333F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53</w:t>
      </w:r>
      <w:r w:rsidR="00F06C89" w:rsidRPr="00E333F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ab/>
      </w:r>
    </w:p>
    <w:p w:rsidR="00F06C89" w:rsidRPr="00E333F9" w:rsidRDefault="00F06C89" w:rsidP="00F06C89">
      <w:pPr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F06C89" w:rsidRPr="00E333F9" w:rsidRDefault="00F06C89" w:rsidP="00F06C89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06C89" w:rsidRPr="00E333F9" w:rsidRDefault="00F06C89" w:rsidP="00F06C89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06C89" w:rsidRPr="00E333F9" w:rsidRDefault="00F06C89" w:rsidP="00F06C89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06C89" w:rsidRPr="00E333F9" w:rsidRDefault="00F06C89" w:rsidP="00F06C89">
      <w:pPr>
        <w:suppressAutoHyphens/>
        <w:spacing w:after="0" w:line="360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06C89" w:rsidRPr="00E333F9" w:rsidRDefault="00FD0B0F" w:rsidP="00C73EA1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E333F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Земля потомков </w:t>
      </w:r>
      <w:proofErr w:type="gramStart"/>
      <w:r w:rsidRPr="00E333F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Ермака</w:t>
      </w:r>
      <w:r w:rsidR="002630E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Pr="00E333F9">
        <w:rPr>
          <w:rFonts w:ascii="Times New Roman" w:eastAsia="Calibri" w:hAnsi="Times New Roman" w:cs="Times New Roman"/>
          <w:sz w:val="28"/>
          <w:szCs w:val="28"/>
          <w:lang w:eastAsia="ar-SA"/>
        </w:rPr>
        <w:t>:</w:t>
      </w:r>
      <w:proofErr w:type="gramEnd"/>
      <w:r w:rsidRPr="00E333F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F06C89" w:rsidRPr="00E333F9">
        <w:rPr>
          <w:rFonts w:ascii="Times New Roman" w:eastAsia="Calibri" w:hAnsi="Times New Roman" w:cs="Times New Roman"/>
          <w:sz w:val="28"/>
          <w:szCs w:val="28"/>
          <w:lang w:eastAsia="ar-SA"/>
        </w:rPr>
        <w:t>рекомендательный список литературы / МБУК «ЦБС» г. Гуково, городская библиотека № 2</w:t>
      </w:r>
      <w:r w:rsidR="005C1D9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F06C89" w:rsidRPr="00E333F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; сост. С. Ю. Григорьева. – Гуково, 2020. – </w:t>
      </w:r>
      <w:r w:rsidR="00BB1D06">
        <w:rPr>
          <w:rFonts w:ascii="Times New Roman" w:eastAsia="Calibri" w:hAnsi="Times New Roman" w:cs="Times New Roman"/>
          <w:sz w:val="28"/>
          <w:szCs w:val="28"/>
          <w:lang w:eastAsia="ar-SA"/>
        </w:rPr>
        <w:t>28</w:t>
      </w:r>
      <w:r w:rsidR="00F06C89" w:rsidRPr="00E333F9">
        <w:rPr>
          <w:rFonts w:ascii="Times New Roman" w:eastAsia="Calibri" w:hAnsi="Times New Roman" w:cs="Times New Roman"/>
          <w:sz w:val="28"/>
          <w:szCs w:val="28"/>
          <w:lang w:eastAsia="ar-SA"/>
        </w:rPr>
        <w:t>с.</w:t>
      </w:r>
    </w:p>
    <w:p w:rsidR="00F06C89" w:rsidRPr="00E333F9" w:rsidRDefault="00F06C89" w:rsidP="00F06C89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06C89" w:rsidRPr="00E333F9" w:rsidRDefault="00F06C89" w:rsidP="00F06C89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06C89" w:rsidRPr="00E333F9" w:rsidRDefault="00F06C89" w:rsidP="00F06C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C89" w:rsidRPr="00E333F9" w:rsidRDefault="00F06C89" w:rsidP="00F06C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C89" w:rsidRPr="00E333F9" w:rsidRDefault="00F06C89" w:rsidP="00F06C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C89" w:rsidRPr="00E333F9" w:rsidRDefault="00F06C89" w:rsidP="00F06C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C89" w:rsidRPr="00E333F9" w:rsidRDefault="00F06C89" w:rsidP="00F06C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C89" w:rsidRPr="00E333F9" w:rsidRDefault="00F06C89" w:rsidP="00F06C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C89" w:rsidRPr="00E333F9" w:rsidRDefault="00F06C89" w:rsidP="00F06C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C89" w:rsidRPr="00E333F9" w:rsidRDefault="00F06C89" w:rsidP="00F06C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C89" w:rsidRPr="00E333F9" w:rsidRDefault="00F06C89" w:rsidP="00F06C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C89" w:rsidRPr="00E333F9" w:rsidRDefault="00F06C89" w:rsidP="00F06C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C89" w:rsidRPr="00E333F9" w:rsidRDefault="00F06C89" w:rsidP="00F06C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C89" w:rsidRDefault="00F06C89" w:rsidP="00F06C8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4900" w:rsidRPr="00E333F9" w:rsidRDefault="00F24900" w:rsidP="00F06C8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6E99" w:rsidRPr="00E333F9" w:rsidRDefault="00156E99" w:rsidP="00F06C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6E99" w:rsidRPr="00E333F9" w:rsidRDefault="00156E99" w:rsidP="006C2B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6E99" w:rsidRPr="00E333F9" w:rsidRDefault="00156E99" w:rsidP="00FD0B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0D30" w:rsidRPr="00E333F9" w:rsidRDefault="00FD0B0F" w:rsidP="00F5486D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lastRenderedPageBreak/>
        <w:t>Арсеньев, В.</w:t>
      </w:r>
      <w:r w:rsidR="00ED0D30" w:rsidRPr="00E333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0149" w:rsidRPr="00E333F9">
        <w:rPr>
          <w:rFonts w:ascii="Times New Roman" w:hAnsi="Times New Roman" w:cs="Times New Roman"/>
          <w:b/>
          <w:sz w:val="28"/>
          <w:szCs w:val="28"/>
        </w:rPr>
        <w:t>Избранные произведения</w:t>
      </w:r>
      <w:r w:rsidR="00F24900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D80149" w:rsidRPr="00E333F9">
        <w:rPr>
          <w:rFonts w:ascii="Times New Roman" w:hAnsi="Times New Roman" w:cs="Times New Roman"/>
          <w:b/>
          <w:sz w:val="28"/>
          <w:szCs w:val="28"/>
        </w:rPr>
        <w:t xml:space="preserve">: В 2 т.  – Т. 1 По Уссурийскому краю; </w:t>
      </w:r>
      <w:proofErr w:type="spellStart"/>
      <w:r w:rsidR="00ED0D30" w:rsidRPr="00E333F9">
        <w:rPr>
          <w:rFonts w:ascii="Times New Roman" w:hAnsi="Times New Roman" w:cs="Times New Roman"/>
          <w:b/>
          <w:sz w:val="28"/>
          <w:szCs w:val="28"/>
        </w:rPr>
        <w:t>Дерсу</w:t>
      </w:r>
      <w:proofErr w:type="spellEnd"/>
      <w:r w:rsidR="00ED0D30" w:rsidRPr="00E333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D0D30" w:rsidRPr="00E333F9">
        <w:rPr>
          <w:rFonts w:ascii="Times New Roman" w:hAnsi="Times New Roman" w:cs="Times New Roman"/>
          <w:b/>
          <w:sz w:val="28"/>
          <w:szCs w:val="28"/>
        </w:rPr>
        <w:t>Узала</w:t>
      </w:r>
      <w:proofErr w:type="spellEnd"/>
      <w:r w:rsidR="00CC438F" w:rsidRPr="00E333F9">
        <w:rPr>
          <w:rFonts w:ascii="Times New Roman" w:hAnsi="Times New Roman" w:cs="Times New Roman"/>
          <w:sz w:val="28"/>
          <w:szCs w:val="28"/>
        </w:rPr>
        <w:t xml:space="preserve"> / </w:t>
      </w:r>
      <w:r w:rsidRPr="00E333F9">
        <w:rPr>
          <w:rFonts w:ascii="Times New Roman" w:hAnsi="Times New Roman" w:cs="Times New Roman"/>
          <w:sz w:val="28"/>
          <w:szCs w:val="28"/>
        </w:rPr>
        <w:t>В. Арсеньев</w:t>
      </w:r>
      <w:r w:rsidR="002630E9">
        <w:rPr>
          <w:rFonts w:ascii="Times New Roman" w:hAnsi="Times New Roman" w:cs="Times New Roman"/>
          <w:sz w:val="28"/>
          <w:szCs w:val="28"/>
        </w:rPr>
        <w:t xml:space="preserve">; </w:t>
      </w:r>
      <w:r w:rsidR="00D80149" w:rsidRPr="00E333F9">
        <w:rPr>
          <w:rFonts w:ascii="Times New Roman" w:hAnsi="Times New Roman" w:cs="Times New Roman"/>
          <w:sz w:val="28"/>
          <w:szCs w:val="28"/>
        </w:rPr>
        <w:t>Вступ. ст. В. Гумилевского</w:t>
      </w:r>
      <w:r w:rsidR="00461409" w:rsidRPr="00E333F9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2630E9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D80149"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D80149" w:rsidRPr="00E333F9">
        <w:rPr>
          <w:rFonts w:ascii="Times New Roman" w:hAnsi="Times New Roman" w:cs="Times New Roman"/>
          <w:sz w:val="28"/>
          <w:szCs w:val="28"/>
        </w:rPr>
        <w:t xml:space="preserve"> Сов. Россия, </w:t>
      </w:r>
      <w:r w:rsidR="00461409" w:rsidRPr="00E333F9">
        <w:rPr>
          <w:rFonts w:ascii="Times New Roman" w:hAnsi="Times New Roman" w:cs="Times New Roman"/>
          <w:sz w:val="28"/>
          <w:szCs w:val="28"/>
        </w:rPr>
        <w:t>198</w:t>
      </w:r>
      <w:r w:rsidR="00D80149" w:rsidRPr="00E333F9">
        <w:rPr>
          <w:rFonts w:ascii="Times New Roman" w:hAnsi="Times New Roman" w:cs="Times New Roman"/>
          <w:sz w:val="28"/>
          <w:szCs w:val="28"/>
        </w:rPr>
        <w:t>6</w:t>
      </w:r>
      <w:r w:rsidR="00461409" w:rsidRPr="00E333F9">
        <w:rPr>
          <w:rFonts w:ascii="Times New Roman" w:hAnsi="Times New Roman" w:cs="Times New Roman"/>
          <w:sz w:val="28"/>
          <w:szCs w:val="28"/>
        </w:rPr>
        <w:t>. –</w:t>
      </w:r>
      <w:r w:rsidR="00D80149" w:rsidRPr="00E333F9">
        <w:rPr>
          <w:rFonts w:ascii="Times New Roman" w:hAnsi="Times New Roman" w:cs="Times New Roman"/>
          <w:sz w:val="28"/>
          <w:szCs w:val="28"/>
        </w:rPr>
        <w:t xml:space="preserve"> 576</w:t>
      </w:r>
      <w:r w:rsidR="00461409" w:rsidRPr="00E333F9">
        <w:rPr>
          <w:rFonts w:ascii="Times New Roman" w:hAnsi="Times New Roman" w:cs="Times New Roman"/>
          <w:sz w:val="28"/>
          <w:szCs w:val="28"/>
        </w:rPr>
        <w:t>с.</w:t>
      </w:r>
    </w:p>
    <w:p w:rsidR="00461409" w:rsidRPr="00E333F9" w:rsidRDefault="00461409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0AE02244" wp14:editId="538F2EBE">
            <wp:extent cx="1343025" cy="2012546"/>
            <wp:effectExtent l="0" t="0" r="0" b="0"/>
            <wp:docPr id="3" name="Рисунок 3" descr="Арсеньев В. - Дерсу Узал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сеньев В. - Дерсу Узал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56" cy="202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1D" w:rsidRPr="00E333F9" w:rsidRDefault="00461409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В первом произведении мы знакомимся со старым и опытным следопытом гольдом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Дерсу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Узала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>. Он знает и уважает тайгу и ее обитателей, он разговаривает с великим духом леса и безо всяких карт ведет через глухомань и буреломы молодых ученых, приоткрывая завесу тайны и неповторимой красоты сибирской природы.</w:t>
      </w:r>
    </w:p>
    <w:p w:rsidR="003924C4" w:rsidRPr="00E333F9" w:rsidRDefault="00461409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О дальнейших приключениях автора и его верного проводника, и товарища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Дерсу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повествует второй роман. Именно по нему был снят знаменитый одноименный фильм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Акиры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Куросавы, получивший международное признание.</w:t>
      </w:r>
    </w:p>
    <w:p w:rsidR="00ED0D30" w:rsidRPr="00E333F9" w:rsidRDefault="00ED0D30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t>А</w:t>
      </w:r>
      <w:r w:rsidR="00C95B71" w:rsidRPr="00E333F9">
        <w:rPr>
          <w:rFonts w:ascii="Times New Roman" w:hAnsi="Times New Roman" w:cs="Times New Roman"/>
          <w:b/>
          <w:sz w:val="28"/>
          <w:szCs w:val="28"/>
        </w:rPr>
        <w:t>рсеньев, В.</w:t>
      </w:r>
      <w:r w:rsidRPr="00E333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5B71" w:rsidRPr="00E333F9">
        <w:rPr>
          <w:rFonts w:ascii="Times New Roman" w:hAnsi="Times New Roman" w:cs="Times New Roman"/>
          <w:b/>
          <w:sz w:val="28"/>
          <w:szCs w:val="28"/>
        </w:rPr>
        <w:t xml:space="preserve">Избранные </w:t>
      </w:r>
      <w:proofErr w:type="gramStart"/>
      <w:r w:rsidR="00C95B71" w:rsidRPr="00E333F9">
        <w:rPr>
          <w:rFonts w:ascii="Times New Roman" w:hAnsi="Times New Roman" w:cs="Times New Roman"/>
          <w:b/>
          <w:sz w:val="28"/>
          <w:szCs w:val="28"/>
        </w:rPr>
        <w:t>произведения</w:t>
      </w:r>
      <w:r w:rsidR="00BB1D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5B71" w:rsidRPr="00E333F9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C95B71" w:rsidRPr="00E333F9">
        <w:rPr>
          <w:rFonts w:ascii="Times New Roman" w:hAnsi="Times New Roman" w:cs="Times New Roman"/>
          <w:b/>
          <w:sz w:val="28"/>
          <w:szCs w:val="28"/>
        </w:rPr>
        <w:t xml:space="preserve"> В 2-х т. Т.2. В горах Сихотэ-</w:t>
      </w:r>
      <w:proofErr w:type="gramStart"/>
      <w:r w:rsidR="00C95B71" w:rsidRPr="00E333F9">
        <w:rPr>
          <w:rFonts w:ascii="Times New Roman" w:hAnsi="Times New Roman" w:cs="Times New Roman"/>
          <w:b/>
          <w:sz w:val="28"/>
          <w:szCs w:val="28"/>
        </w:rPr>
        <w:t>Алиня</w:t>
      </w:r>
      <w:r w:rsidR="00BB1D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5B71" w:rsidRPr="00E333F9">
        <w:rPr>
          <w:rFonts w:ascii="Times New Roman" w:hAnsi="Times New Roman" w:cs="Times New Roman"/>
          <w:b/>
          <w:sz w:val="28"/>
          <w:szCs w:val="28"/>
        </w:rPr>
        <w:t>;</w:t>
      </w:r>
      <w:proofErr w:type="gramEnd"/>
      <w:r w:rsidR="00C95B71" w:rsidRPr="00E333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33F9">
        <w:rPr>
          <w:rFonts w:ascii="Times New Roman" w:hAnsi="Times New Roman" w:cs="Times New Roman"/>
          <w:b/>
          <w:sz w:val="28"/>
          <w:szCs w:val="28"/>
        </w:rPr>
        <w:t>Сквозь тайгу</w:t>
      </w:r>
      <w:r w:rsidR="005366CE" w:rsidRPr="00E333F9">
        <w:rPr>
          <w:rFonts w:ascii="Times New Roman" w:hAnsi="Times New Roman" w:cs="Times New Roman"/>
          <w:sz w:val="28"/>
          <w:szCs w:val="28"/>
        </w:rPr>
        <w:t xml:space="preserve"> / В. Арсеньев</w:t>
      </w:r>
      <w:r w:rsidR="002630E9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2630E9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C95B71"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95B71" w:rsidRPr="00E333F9">
        <w:rPr>
          <w:rFonts w:ascii="Times New Roman" w:hAnsi="Times New Roman" w:cs="Times New Roman"/>
          <w:sz w:val="28"/>
          <w:szCs w:val="28"/>
        </w:rPr>
        <w:t xml:space="preserve"> Сов. Россия, 1986. – 416с.</w:t>
      </w:r>
    </w:p>
    <w:p w:rsidR="0042115B" w:rsidRPr="00E333F9" w:rsidRDefault="005366CE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37011706" wp14:editId="3FDD1F84">
            <wp:extent cx="1380928" cy="1990725"/>
            <wp:effectExtent l="0" t="0" r="0" b="0"/>
            <wp:docPr id="52" name="Рисунок 52" descr="https://www.bookvoed.ru/files/1836/39/42/97/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bookvoed.ru/files/1836/39/42/97/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7" cy="200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71" w:rsidRPr="00E333F9" w:rsidRDefault="00C95B71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Во второй том избранных произведений вошли две последние книги писателя: «Сквозь тайгу» и «В горах Сихотэ-Алиня». Публикуются они здесь </w:t>
      </w:r>
      <w:r w:rsidRPr="00E333F9">
        <w:rPr>
          <w:rFonts w:ascii="Times New Roman" w:hAnsi="Times New Roman" w:cs="Times New Roman"/>
          <w:sz w:val="28"/>
          <w:szCs w:val="28"/>
        </w:rPr>
        <w:lastRenderedPageBreak/>
        <w:t xml:space="preserve">в хронологическом порядке экспедиций: </w:t>
      </w:r>
      <w:proofErr w:type="gramStart"/>
      <w:r w:rsidRPr="00E333F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горах Сихотэ-Алиня рассказывает о путешествии 1908 – 1910 гг., Сквозь тайгу - об экспедиции 1927 г.</w:t>
      </w:r>
    </w:p>
    <w:p w:rsidR="00802E94" w:rsidRPr="00E333F9" w:rsidRDefault="00D80149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t>Астафьев, В.</w:t>
      </w:r>
      <w:r w:rsidR="00802E94" w:rsidRPr="00E333F9">
        <w:rPr>
          <w:rFonts w:ascii="Times New Roman" w:hAnsi="Times New Roman" w:cs="Times New Roman"/>
          <w:b/>
          <w:sz w:val="28"/>
          <w:szCs w:val="28"/>
        </w:rPr>
        <w:t xml:space="preserve"> Царь-рыба</w:t>
      </w:r>
      <w:r w:rsidR="002630E9">
        <w:rPr>
          <w:rFonts w:ascii="Times New Roman" w:hAnsi="Times New Roman" w:cs="Times New Roman"/>
          <w:sz w:val="28"/>
          <w:szCs w:val="28"/>
        </w:rPr>
        <w:t xml:space="preserve"> </w:t>
      </w:r>
      <w:r w:rsidR="005366CE" w:rsidRPr="00E333F9">
        <w:rPr>
          <w:rFonts w:ascii="Times New Roman" w:hAnsi="Times New Roman" w:cs="Times New Roman"/>
          <w:sz w:val="28"/>
          <w:szCs w:val="28"/>
        </w:rPr>
        <w:t xml:space="preserve">/ </w:t>
      </w:r>
      <w:r w:rsidR="002630E9">
        <w:rPr>
          <w:rFonts w:ascii="Times New Roman" w:hAnsi="Times New Roman" w:cs="Times New Roman"/>
          <w:sz w:val="28"/>
          <w:szCs w:val="28"/>
        </w:rPr>
        <w:t xml:space="preserve">В. Астафьев. – </w:t>
      </w:r>
      <w:proofErr w:type="gramStart"/>
      <w:r w:rsidR="002630E9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Советский писатель,</w:t>
      </w:r>
      <w:r w:rsidR="005366CE"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Pr="00E333F9">
        <w:rPr>
          <w:rFonts w:ascii="Times New Roman" w:hAnsi="Times New Roman" w:cs="Times New Roman"/>
          <w:sz w:val="28"/>
          <w:szCs w:val="28"/>
        </w:rPr>
        <w:t>1980. – 400с.</w:t>
      </w:r>
    </w:p>
    <w:p w:rsidR="00D80149" w:rsidRPr="00E333F9" w:rsidRDefault="00D80149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210ED8BB" wp14:editId="519D463D">
            <wp:extent cx="1337310" cy="1895475"/>
            <wp:effectExtent l="0" t="0" r="0" b="0"/>
            <wp:docPr id="6" name="Рисунок 6" descr="http://cdn.eksmo.ru/v2/ITD000000000635309/COVER/cover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eksmo.ru/v2/ITD000000000635309/COVER/cover3d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BFBFBF"/>
                        </a:clrFrom>
                        <a:clrTo>
                          <a:srgbClr val="BFBFB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88" cy="189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145" w:rsidRPr="00E333F9" w:rsidRDefault="007F1145" w:rsidP="007F1145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>Герои книги – люди сложной судьбы. Их жизнь тесно связана с суровой и прекрасной природой края, отношения к которой различны: одни ощущают себя её детьми, у других – чисто потребительский подход, разрушающий и сибирскую тайгу, и душу того, кто не осознаёт свою ответственность за сохранение природы.</w:t>
      </w:r>
    </w:p>
    <w:p w:rsidR="00127E34" w:rsidRPr="00E333F9" w:rsidRDefault="00BD761D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33F9">
        <w:rPr>
          <w:rFonts w:ascii="Times New Roman" w:hAnsi="Times New Roman" w:cs="Times New Roman"/>
          <w:b/>
          <w:sz w:val="28"/>
          <w:szCs w:val="28"/>
        </w:rPr>
        <w:t>Борщаговский</w:t>
      </w:r>
      <w:proofErr w:type="spellEnd"/>
      <w:r w:rsidRPr="00E333F9">
        <w:rPr>
          <w:rFonts w:ascii="Times New Roman" w:hAnsi="Times New Roman" w:cs="Times New Roman"/>
          <w:b/>
          <w:sz w:val="28"/>
          <w:szCs w:val="28"/>
        </w:rPr>
        <w:t>, А.</w:t>
      </w:r>
      <w:r w:rsidR="00127E34" w:rsidRPr="00E333F9">
        <w:rPr>
          <w:rFonts w:ascii="Times New Roman" w:hAnsi="Times New Roman" w:cs="Times New Roman"/>
          <w:b/>
          <w:sz w:val="28"/>
          <w:szCs w:val="28"/>
        </w:rPr>
        <w:t xml:space="preserve"> Русский флаг</w:t>
      </w:r>
      <w:r w:rsidRPr="00E333F9">
        <w:rPr>
          <w:rFonts w:ascii="Times New Roman" w:hAnsi="Times New Roman" w:cs="Times New Roman"/>
          <w:sz w:val="28"/>
          <w:szCs w:val="28"/>
        </w:rPr>
        <w:t xml:space="preserve"> / А.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Борщаговский</w:t>
      </w:r>
      <w:proofErr w:type="spellEnd"/>
      <w:r w:rsidR="002630E9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2630E9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420697"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420697" w:rsidRPr="00E333F9">
        <w:rPr>
          <w:rFonts w:ascii="Times New Roman" w:hAnsi="Times New Roman" w:cs="Times New Roman"/>
          <w:sz w:val="28"/>
          <w:szCs w:val="28"/>
        </w:rPr>
        <w:t xml:space="preserve"> Баян; </w:t>
      </w:r>
      <w:proofErr w:type="spellStart"/>
      <w:r w:rsidR="00420697" w:rsidRPr="00E333F9">
        <w:rPr>
          <w:rFonts w:ascii="Times New Roman" w:hAnsi="Times New Roman" w:cs="Times New Roman"/>
          <w:sz w:val="28"/>
          <w:szCs w:val="28"/>
        </w:rPr>
        <w:t>Лептос</w:t>
      </w:r>
      <w:proofErr w:type="spellEnd"/>
      <w:r w:rsidR="00420697" w:rsidRPr="00E333F9">
        <w:rPr>
          <w:rFonts w:ascii="Times New Roman" w:hAnsi="Times New Roman" w:cs="Times New Roman"/>
          <w:sz w:val="28"/>
          <w:szCs w:val="28"/>
        </w:rPr>
        <w:t>, 1994. – 576с.: ил. – (Летопись России)</w:t>
      </w:r>
    </w:p>
    <w:p w:rsidR="00420697" w:rsidRPr="00E333F9" w:rsidRDefault="00420697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199C76DE" wp14:editId="2288DAEC">
            <wp:extent cx="1228513" cy="1790700"/>
            <wp:effectExtent l="323850" t="190500" r="0" b="247650"/>
            <wp:docPr id="4" name="Рисунок 4" descr="https://rusbuk.ru/uploads/books/211967/b61797ca69984493f010a00eb518904231a99941ma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sbuk.ru/uploads/books/211967/b61797ca69984493f010a00eb518904231a99941max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176" cy="179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0697" w:rsidRPr="00E333F9" w:rsidRDefault="00420697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Роман выдающегося русского писателя Александра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Борщаговского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рассказывает о мужественной борьбе горстки защитников Камчатки против объединенной англо-французской эскадры и ее десанта в годы войны (1853</w:t>
      </w:r>
      <w:r w:rsidR="005366CE" w:rsidRPr="00E333F9">
        <w:rPr>
          <w:rFonts w:ascii="Times New Roman" w:hAnsi="Times New Roman" w:cs="Times New Roman"/>
          <w:sz w:val="28"/>
          <w:szCs w:val="28"/>
        </w:rPr>
        <w:t xml:space="preserve"> -</w:t>
      </w:r>
      <w:r w:rsidRPr="00E333F9">
        <w:rPr>
          <w:rFonts w:ascii="Times New Roman" w:hAnsi="Times New Roman" w:cs="Times New Roman"/>
          <w:sz w:val="28"/>
          <w:szCs w:val="28"/>
        </w:rPr>
        <w:t>1856), с документальной точностью и достоверностью описывая героизм военных моряков парусной «Авроры», русских поселенцев, казаков и коренных жителей Камчатки.</w:t>
      </w:r>
    </w:p>
    <w:p w:rsidR="003A2FC5" w:rsidRPr="00E333F9" w:rsidRDefault="004B4DAC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lastRenderedPageBreak/>
        <w:t>Задорнов, Н.</w:t>
      </w:r>
      <w:r w:rsidR="003A2FC5" w:rsidRPr="00E333F9">
        <w:rPr>
          <w:rFonts w:ascii="Times New Roman" w:hAnsi="Times New Roman" w:cs="Times New Roman"/>
          <w:b/>
          <w:sz w:val="28"/>
          <w:szCs w:val="28"/>
        </w:rPr>
        <w:t xml:space="preserve"> Амур-батюшка</w:t>
      </w:r>
      <w:r w:rsidRPr="00E333F9">
        <w:rPr>
          <w:rFonts w:ascii="Times New Roman" w:hAnsi="Times New Roman" w:cs="Times New Roman"/>
          <w:sz w:val="28"/>
          <w:szCs w:val="28"/>
        </w:rPr>
        <w:t xml:space="preserve"> / Н. Задорнов. </w:t>
      </w:r>
      <w:r w:rsidR="00A20198" w:rsidRPr="00E333F9">
        <w:rPr>
          <w:rFonts w:ascii="Times New Roman" w:hAnsi="Times New Roman" w:cs="Times New Roman"/>
          <w:sz w:val="28"/>
          <w:szCs w:val="28"/>
        </w:rPr>
        <w:t>–</w:t>
      </w:r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630E9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A20198"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20198" w:rsidRPr="00E333F9">
        <w:rPr>
          <w:rFonts w:ascii="Times New Roman" w:hAnsi="Times New Roman" w:cs="Times New Roman"/>
          <w:sz w:val="28"/>
          <w:szCs w:val="28"/>
        </w:rPr>
        <w:t xml:space="preserve"> Вече, 2021. – 592с.</w:t>
      </w:r>
      <w:r w:rsidR="00FA6058" w:rsidRPr="00E333F9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FA6058" w:rsidRPr="00E333F9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FA6058" w:rsidRPr="00E333F9">
        <w:rPr>
          <w:rFonts w:ascii="Times New Roman" w:hAnsi="Times New Roman" w:cs="Times New Roman"/>
          <w:sz w:val="28"/>
          <w:szCs w:val="28"/>
        </w:rPr>
        <w:t>)</w:t>
      </w:r>
    </w:p>
    <w:p w:rsidR="003B5B59" w:rsidRPr="00E333F9" w:rsidRDefault="00FA6058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5CC9B7D8" wp14:editId="58E539E1">
            <wp:extent cx="1228725" cy="1828800"/>
            <wp:effectExtent l="0" t="0" r="0" b="0"/>
            <wp:docPr id="100" name="Рисунок 100" descr="https://cdn1.ozone.ru/multimedia/c1200/102181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multimedia/c1200/1021816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42" cy="183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198" w:rsidRPr="00E333F9" w:rsidRDefault="00A20198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Роман </w:t>
      </w:r>
      <w:r w:rsidR="00FA6058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iCs/>
          <w:sz w:val="28"/>
          <w:szCs w:val="28"/>
        </w:rPr>
        <w:t>Амур-батюшка</w:t>
      </w:r>
      <w:r w:rsidR="00FA6058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рассказывает о прошлом Приамурья, о тяжелых условиях жизни крестьян-переселенцев в 60 -70-е годы XIX века, об освоении ими дикой природы края и, конечно, о дружбе с местными народами, без которой невозможно было бы выжить на новом месте.</w:t>
      </w:r>
    </w:p>
    <w:p w:rsidR="00106371" w:rsidRPr="00E333F9" w:rsidRDefault="006666F4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t>Задорнов, Н.</w:t>
      </w:r>
      <w:r w:rsidR="00106371" w:rsidRPr="00E333F9">
        <w:rPr>
          <w:rFonts w:ascii="Times New Roman" w:hAnsi="Times New Roman" w:cs="Times New Roman"/>
          <w:b/>
          <w:sz w:val="28"/>
          <w:szCs w:val="28"/>
        </w:rPr>
        <w:t xml:space="preserve"> Капитан </w:t>
      </w:r>
      <w:proofErr w:type="spellStart"/>
      <w:r w:rsidR="00106371" w:rsidRPr="00E333F9">
        <w:rPr>
          <w:rFonts w:ascii="Times New Roman" w:hAnsi="Times New Roman" w:cs="Times New Roman"/>
          <w:b/>
          <w:sz w:val="28"/>
          <w:szCs w:val="28"/>
        </w:rPr>
        <w:t>Невельской</w:t>
      </w:r>
      <w:proofErr w:type="spellEnd"/>
      <w:r w:rsidR="00FA6058"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="002630E9">
        <w:rPr>
          <w:rFonts w:ascii="Times New Roman" w:hAnsi="Times New Roman" w:cs="Times New Roman"/>
          <w:sz w:val="28"/>
          <w:szCs w:val="28"/>
        </w:rPr>
        <w:t xml:space="preserve">/ Н. Задорнов. -  Москва </w:t>
      </w:r>
      <w:r w:rsidRPr="00E333F9">
        <w:rPr>
          <w:rFonts w:ascii="Times New Roman" w:hAnsi="Times New Roman" w:cs="Times New Roman"/>
          <w:sz w:val="28"/>
          <w:szCs w:val="28"/>
        </w:rPr>
        <w:t>: Советская Россия, 1986. – 672с. – (Биография Отечества)</w:t>
      </w:r>
    </w:p>
    <w:p w:rsidR="00106371" w:rsidRPr="00E333F9" w:rsidRDefault="00FA6058" w:rsidP="008F7EF6">
      <w:pPr>
        <w:pStyle w:val="a3"/>
        <w:tabs>
          <w:tab w:val="left" w:pos="993"/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477ED460" wp14:editId="366CE212">
            <wp:extent cx="1276350" cy="1905000"/>
            <wp:effectExtent l="0" t="0" r="0" b="0"/>
            <wp:docPr id="101" name="Рисунок 101" descr="https://www.bookvoed.ru/files/1836/38/06/00/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ookvoed.ru/files/1836/38/06/00/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6F4" w:rsidRPr="00E333F9" w:rsidRDefault="006666F4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 Книга рассказывает о сложной, драматичной истории заселения русскими людьми устья Амура, начала освоения Приморья и Сахалина. В центре романа - образ капитана, впоследствии - адмирала Г.И.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Невельского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>, путешественника и ученого, флотоводца и дипломата, патриота России и самоотверженного защитника ее интересов.</w:t>
      </w:r>
    </w:p>
    <w:p w:rsidR="003B5B59" w:rsidRPr="00E333F9" w:rsidRDefault="009406F6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t>Задорнов, Н.</w:t>
      </w:r>
      <w:r w:rsidR="00DD5455" w:rsidRPr="00E333F9">
        <w:rPr>
          <w:rFonts w:ascii="Times New Roman" w:hAnsi="Times New Roman" w:cs="Times New Roman"/>
          <w:b/>
          <w:sz w:val="28"/>
          <w:szCs w:val="28"/>
        </w:rPr>
        <w:t xml:space="preserve"> Война за океан</w:t>
      </w:r>
      <w:r w:rsidR="00FA6058"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="002630E9">
        <w:rPr>
          <w:rFonts w:ascii="Times New Roman" w:hAnsi="Times New Roman" w:cs="Times New Roman"/>
          <w:sz w:val="28"/>
          <w:szCs w:val="28"/>
        </w:rPr>
        <w:t xml:space="preserve">/ Н. Задорнов. – </w:t>
      </w:r>
      <w:proofErr w:type="gramStart"/>
      <w:r w:rsidR="002630E9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 2013. </w:t>
      </w:r>
      <w:r w:rsidR="006666F4" w:rsidRPr="00E333F9">
        <w:rPr>
          <w:rFonts w:ascii="Times New Roman" w:hAnsi="Times New Roman" w:cs="Times New Roman"/>
          <w:sz w:val="28"/>
          <w:szCs w:val="28"/>
        </w:rPr>
        <w:t>–</w:t>
      </w:r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="006666F4" w:rsidRPr="00E333F9">
        <w:rPr>
          <w:rFonts w:ascii="Times New Roman" w:hAnsi="Times New Roman" w:cs="Times New Roman"/>
          <w:sz w:val="28"/>
          <w:szCs w:val="28"/>
        </w:rPr>
        <w:t>608с.</w:t>
      </w:r>
    </w:p>
    <w:p w:rsidR="003B5B59" w:rsidRPr="00E333F9" w:rsidRDefault="00B00036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lastRenderedPageBreak/>
        <w:t xml:space="preserve"> </w:t>
      </w:r>
      <w:r w:rsidRPr="00E333F9">
        <w:rPr>
          <w:noProof/>
          <w:lang w:eastAsia="ru-RU"/>
        </w:rPr>
        <w:drawing>
          <wp:inline distT="0" distB="0" distL="0" distR="0" wp14:anchorId="28D46E0D" wp14:editId="12FE0546">
            <wp:extent cx="1162050" cy="1647062"/>
            <wp:effectExtent l="304800" t="171450" r="0" b="239395"/>
            <wp:docPr id="102" name="Рисунок 102" descr="https://skidka-volgograd.ru/images/prodacts/sourse/82389/82389229_voyna-za-okean-tom-vtoroy-ve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kidka-volgograd.ru/images/prodacts/sourse/82389/82389229_voyna-za-okean-tom-vtoroy-vech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216" cy="166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052B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4pt">
            <v:imagedata croptop="-65520f" cropbottom="65520f"/>
          </v:shape>
        </w:pict>
      </w:r>
    </w:p>
    <w:p w:rsidR="00106371" w:rsidRPr="00E333F9" w:rsidRDefault="00106371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Роман «Война за океан» хронологически продолжает цепь событий, начатую в романе «Капитан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Невельской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>». Здесь и судьба второй экспедиции по Амуру под руководством Н.М. Чихачева, и активное освоение Русско-американской компанией тихоокеанского побережья Северной Америки, а также героическая оборона Петропавловского порта на Камчатке в августе 1854 года от англо-французской эскадры...</w:t>
      </w:r>
    </w:p>
    <w:p w:rsidR="00841407" w:rsidRPr="00E333F9" w:rsidRDefault="006666F4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t>Задорнов, Н.</w:t>
      </w:r>
      <w:r w:rsidR="003A2FC5" w:rsidRPr="00E333F9">
        <w:rPr>
          <w:rFonts w:ascii="Times New Roman" w:hAnsi="Times New Roman" w:cs="Times New Roman"/>
          <w:b/>
          <w:sz w:val="28"/>
          <w:szCs w:val="28"/>
        </w:rPr>
        <w:t xml:space="preserve"> Далёкий край</w:t>
      </w:r>
      <w:r w:rsidRPr="00E333F9">
        <w:rPr>
          <w:rFonts w:ascii="Times New Roman" w:hAnsi="Times New Roman" w:cs="Times New Roman"/>
          <w:sz w:val="28"/>
          <w:szCs w:val="28"/>
        </w:rPr>
        <w:t xml:space="preserve"> / Н. Задорнов. </w:t>
      </w:r>
      <w:r w:rsidR="005369A6" w:rsidRPr="00E333F9">
        <w:rPr>
          <w:rFonts w:ascii="Times New Roman" w:hAnsi="Times New Roman" w:cs="Times New Roman"/>
          <w:sz w:val="28"/>
          <w:szCs w:val="28"/>
        </w:rPr>
        <w:t>–</w:t>
      </w:r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630E9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5369A6"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369A6" w:rsidRPr="00E333F9">
        <w:rPr>
          <w:rFonts w:ascii="Times New Roman" w:hAnsi="Times New Roman" w:cs="Times New Roman"/>
          <w:sz w:val="28"/>
          <w:szCs w:val="28"/>
        </w:rPr>
        <w:t xml:space="preserve"> Вече,</w:t>
      </w:r>
      <w:r w:rsidR="002630E9">
        <w:rPr>
          <w:rFonts w:ascii="Times New Roman" w:hAnsi="Times New Roman" w:cs="Times New Roman"/>
          <w:sz w:val="28"/>
          <w:szCs w:val="28"/>
        </w:rPr>
        <w:t xml:space="preserve"> </w:t>
      </w:r>
      <w:r w:rsidR="005369A6" w:rsidRPr="00E333F9">
        <w:rPr>
          <w:rFonts w:ascii="Times New Roman" w:hAnsi="Times New Roman" w:cs="Times New Roman"/>
          <w:sz w:val="28"/>
          <w:szCs w:val="28"/>
        </w:rPr>
        <w:t>2020. – 320с.</w:t>
      </w:r>
    </w:p>
    <w:p w:rsidR="000F7353" w:rsidRPr="00E333F9" w:rsidRDefault="00B00036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0A027B38" wp14:editId="670F940C">
            <wp:extent cx="1333500" cy="2051539"/>
            <wp:effectExtent l="0" t="0" r="0" b="0"/>
            <wp:docPr id="103" name="Рисунок 103" descr="https://www.bookvoed.ru/files/1836/79/95/59/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ookvoed.ru/files/1836/79/95/59/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18" cy="20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6F4" w:rsidRPr="00E333F9" w:rsidRDefault="005369A6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>«</w:t>
      </w:r>
      <w:r w:rsidR="006666F4" w:rsidRPr="00E333F9">
        <w:rPr>
          <w:rFonts w:ascii="Times New Roman" w:hAnsi="Times New Roman" w:cs="Times New Roman"/>
          <w:sz w:val="28"/>
          <w:szCs w:val="28"/>
        </w:rPr>
        <w:t>Далекий край</w:t>
      </w:r>
      <w:r w:rsidRPr="00E333F9">
        <w:rPr>
          <w:rFonts w:ascii="Times New Roman" w:hAnsi="Times New Roman" w:cs="Times New Roman"/>
          <w:sz w:val="28"/>
          <w:szCs w:val="28"/>
        </w:rPr>
        <w:t>»</w:t>
      </w:r>
      <w:r w:rsidR="006666F4" w:rsidRPr="00E333F9">
        <w:rPr>
          <w:rFonts w:ascii="Times New Roman" w:hAnsi="Times New Roman" w:cs="Times New Roman"/>
          <w:sz w:val="28"/>
          <w:szCs w:val="28"/>
        </w:rPr>
        <w:t xml:space="preserve"> - первая книга цикла романов о мореплавателе Г.</w:t>
      </w:r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6F4" w:rsidRPr="00E333F9">
        <w:rPr>
          <w:rFonts w:ascii="Times New Roman" w:hAnsi="Times New Roman" w:cs="Times New Roman"/>
          <w:sz w:val="28"/>
          <w:szCs w:val="28"/>
        </w:rPr>
        <w:t>Heвельском</w:t>
      </w:r>
      <w:proofErr w:type="spellEnd"/>
      <w:r w:rsidR="006666F4" w:rsidRPr="00E333F9">
        <w:rPr>
          <w:rFonts w:ascii="Times New Roman" w:hAnsi="Times New Roman" w:cs="Times New Roman"/>
          <w:sz w:val="28"/>
          <w:szCs w:val="28"/>
        </w:rPr>
        <w:t xml:space="preserve"> и первопроходцах Дальнего Востока, без колебания готовых раздвинуть границы возможного и открыть путь в новые, доселе неведомые земли.</w:t>
      </w:r>
    </w:p>
    <w:p w:rsidR="000F7353" w:rsidRPr="00E333F9" w:rsidRDefault="00347CF5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t>Задорнов, Н.</w:t>
      </w:r>
      <w:r w:rsidR="00841407" w:rsidRPr="00E333F9">
        <w:rPr>
          <w:rFonts w:ascii="Times New Roman" w:hAnsi="Times New Roman" w:cs="Times New Roman"/>
          <w:b/>
          <w:sz w:val="28"/>
          <w:szCs w:val="28"/>
        </w:rPr>
        <w:t xml:space="preserve"> Золотая лихорадка</w:t>
      </w:r>
      <w:r w:rsidR="002630E9">
        <w:rPr>
          <w:rFonts w:ascii="Times New Roman" w:hAnsi="Times New Roman" w:cs="Times New Roman"/>
          <w:sz w:val="28"/>
          <w:szCs w:val="28"/>
        </w:rPr>
        <w:t xml:space="preserve"> / Н. Задорнов. – </w:t>
      </w:r>
      <w:proofErr w:type="gramStart"/>
      <w:r w:rsidR="002630E9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 1968. – 480с.</w:t>
      </w:r>
    </w:p>
    <w:p w:rsidR="005369A6" w:rsidRPr="00E333F9" w:rsidRDefault="00B00036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lastRenderedPageBreak/>
        <w:drawing>
          <wp:inline distT="0" distB="0" distL="0" distR="0" wp14:anchorId="1A8180F2" wp14:editId="328E821E">
            <wp:extent cx="1171575" cy="1742718"/>
            <wp:effectExtent l="323850" t="190500" r="0" b="238760"/>
            <wp:docPr id="104" name="Рисунок 104" descr="https://knigapolis.ru/pictures/2/44/3914704_sb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nigapolis.ru/pictures/2/44/3914704_sbi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82"/>
                    <a:stretch/>
                  </pic:blipFill>
                  <pic:spPr bwMode="auto">
                    <a:xfrm>
                      <a:off x="0" y="0"/>
                      <a:ext cx="1176011" cy="174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CF5" w:rsidRPr="00E333F9" w:rsidRDefault="00347CF5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>«Золотая лихорадка» – продолжение широко известного романа «Амур-батюшка». В последние десятилетия XIX века на многочисленных притоках Амура были открыты богатые золотые россыпи. Гонимые нуждой и лишениями переселенцы целыми деревнями уходили в тайгу мыть благородный металл. То там, то тут в глубине приамурских лесов возникали «братские республики» старателей со своими законами и правителями. Некоторые из них даже вступали в открытую борьбу с царскими властями.</w:t>
      </w:r>
    </w:p>
    <w:p w:rsidR="000F7353" w:rsidRPr="00E333F9" w:rsidRDefault="00347CF5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t>Задорнов, Н.</w:t>
      </w:r>
      <w:r w:rsidR="00127E34" w:rsidRPr="00E333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27E34" w:rsidRPr="00E333F9">
        <w:rPr>
          <w:rFonts w:ascii="Times New Roman" w:hAnsi="Times New Roman" w:cs="Times New Roman"/>
          <w:b/>
          <w:sz w:val="28"/>
          <w:szCs w:val="28"/>
        </w:rPr>
        <w:t>Хэда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="002630E9">
        <w:rPr>
          <w:rFonts w:ascii="Times New Roman" w:hAnsi="Times New Roman" w:cs="Times New Roman"/>
          <w:sz w:val="28"/>
          <w:szCs w:val="28"/>
        </w:rPr>
        <w:t xml:space="preserve">/ Н. Задорнов. – </w:t>
      </w:r>
      <w:proofErr w:type="gramStart"/>
      <w:r w:rsidR="002630E9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 1979. – 490с.</w:t>
      </w:r>
    </w:p>
    <w:p w:rsidR="00347CF5" w:rsidRPr="00E333F9" w:rsidRDefault="00AF4036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13D884A0" wp14:editId="42400304">
            <wp:extent cx="1123711" cy="1838325"/>
            <wp:effectExtent l="0" t="0" r="0" b="0"/>
            <wp:docPr id="105" name="Рисунок 105" descr="https://xn----ktbfcddvcukx6hxb.xn--p1ai/img/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--ktbfcddvcukx6hxb.xn--p1ai/img/3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313" b="100000" l="0" r="995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8" t="5883" r="12745" b="6250"/>
                    <a:stretch/>
                  </pic:blipFill>
                  <pic:spPr bwMode="auto">
                    <a:xfrm>
                      <a:off x="0" y="0"/>
                      <a:ext cx="1131733" cy="185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353" w:rsidRPr="00E333F9" w:rsidRDefault="00347CF5" w:rsidP="00AF4036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>Роман «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Хэда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>» повествует об интересной и необычной жизни русских моряков в Японии, о нелегком и долгом возвращении части из них на родину, об их участии в тяжелых сражениях Крымской войны.</w:t>
      </w:r>
    </w:p>
    <w:p w:rsidR="002D6FE7" w:rsidRPr="00E333F9" w:rsidRDefault="00347CF5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t>Залыгин, С.</w:t>
      </w:r>
      <w:r w:rsidR="002D6FE7" w:rsidRPr="00E333F9">
        <w:rPr>
          <w:rFonts w:ascii="Times New Roman" w:hAnsi="Times New Roman" w:cs="Times New Roman"/>
          <w:b/>
          <w:sz w:val="28"/>
          <w:szCs w:val="28"/>
        </w:rPr>
        <w:t xml:space="preserve"> Комиссия</w:t>
      </w:r>
      <w:r w:rsidR="002630E9">
        <w:rPr>
          <w:rFonts w:ascii="Times New Roman" w:hAnsi="Times New Roman" w:cs="Times New Roman"/>
          <w:sz w:val="28"/>
          <w:szCs w:val="28"/>
        </w:rPr>
        <w:t xml:space="preserve"> / С. Залыгин. – </w:t>
      </w:r>
      <w:proofErr w:type="gramStart"/>
      <w:r w:rsidR="002630E9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 2012. – 400с.</w:t>
      </w:r>
      <w:r w:rsidR="00CF210C" w:rsidRPr="00E333F9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CF210C" w:rsidRPr="00E333F9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CF210C" w:rsidRPr="00E333F9">
        <w:rPr>
          <w:rFonts w:ascii="Times New Roman" w:hAnsi="Times New Roman" w:cs="Times New Roman"/>
          <w:sz w:val="28"/>
          <w:szCs w:val="28"/>
        </w:rPr>
        <w:t>)</w:t>
      </w:r>
    </w:p>
    <w:p w:rsidR="00347CF5" w:rsidRPr="00E333F9" w:rsidRDefault="00CF210C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lastRenderedPageBreak/>
        <w:drawing>
          <wp:inline distT="0" distB="0" distL="0" distR="0" wp14:anchorId="61C33D4B" wp14:editId="0F7DBBB9">
            <wp:extent cx="1140143" cy="1714500"/>
            <wp:effectExtent l="323850" t="190500" r="0" b="228600"/>
            <wp:docPr id="106" name="Рисунок 106" descr="https://ozon-st.cdn.ngenix.net/multimedia/c600/100558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zon-st.cdn.ngenix.net/multimedia/c600/10055857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32" cy="1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7353" w:rsidRPr="00E333F9" w:rsidRDefault="00347CF5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1918 год. Уже вспыхнул на российских просторах пожар беспощадной Гражданской войны, но до сибирской глубинки пока докатываются лишь слабые отзвуки ее. Еще не накатила на вековой, спокойный и размеренный уклад деревенской жизни волна разрушительного хаоса. Однако определенные опасения у жителей села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Лебяжки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появились, и на сходе решено было создать особую Лесную Комиссию, должную взять под свою охрану местный ленточный бор и расположенную в глубине его царскую дачу. Но, как это часто бывает, едва дело дошло до распределения властных полномочий, вчерашние друзья, кумовья, приятели моментально рассорились, припоминая друг дружке прошлые обиды и огорчения…</w:t>
      </w:r>
    </w:p>
    <w:p w:rsidR="0075483F" w:rsidRPr="00E333F9" w:rsidRDefault="00330359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t>Залыгин, С.</w:t>
      </w:r>
      <w:r w:rsidR="0075483F" w:rsidRPr="00E333F9">
        <w:rPr>
          <w:rFonts w:ascii="Times New Roman" w:hAnsi="Times New Roman" w:cs="Times New Roman"/>
          <w:b/>
          <w:sz w:val="28"/>
          <w:szCs w:val="28"/>
        </w:rPr>
        <w:t xml:space="preserve"> После бури</w:t>
      </w:r>
      <w:r w:rsidR="00CF210C"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="00E926DC">
        <w:rPr>
          <w:rFonts w:ascii="Times New Roman" w:hAnsi="Times New Roman" w:cs="Times New Roman"/>
          <w:sz w:val="28"/>
          <w:szCs w:val="28"/>
        </w:rPr>
        <w:t xml:space="preserve">/ С. Залыгин.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</w:t>
      </w:r>
      <w:r w:rsidR="00BB1D06">
        <w:rPr>
          <w:rFonts w:ascii="Times New Roman" w:hAnsi="Times New Roman" w:cs="Times New Roman"/>
          <w:sz w:val="28"/>
          <w:szCs w:val="28"/>
        </w:rPr>
        <w:t xml:space="preserve"> </w:t>
      </w:r>
      <w:r w:rsidRPr="00E333F9">
        <w:rPr>
          <w:rFonts w:ascii="Times New Roman" w:hAnsi="Times New Roman" w:cs="Times New Roman"/>
          <w:sz w:val="28"/>
          <w:szCs w:val="28"/>
        </w:rPr>
        <w:t>2013. – 688с.</w:t>
      </w:r>
      <w:r w:rsidR="00CF210C" w:rsidRPr="00E333F9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CF210C" w:rsidRPr="00E333F9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CF210C" w:rsidRPr="00E333F9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330359" w:rsidP="008F7EF6">
      <w:pPr>
        <w:pStyle w:val="a3"/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2FAB88D2" wp14:editId="62ACA7D8">
            <wp:extent cx="1104900" cy="1657350"/>
            <wp:effectExtent l="323850" t="190500" r="0" b="228600"/>
            <wp:docPr id="14" name="Рисунок 14" descr="Сергей Залыгин - После бур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ргей Залыгин - После бур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03" cy="16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7353" w:rsidRPr="00E333F9" w:rsidRDefault="00330359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Роман </w:t>
      </w:r>
      <w:r w:rsidR="00CF210C" w:rsidRPr="00E333F9">
        <w:rPr>
          <w:rFonts w:ascii="Times New Roman" w:hAnsi="Times New Roman" w:cs="Times New Roman"/>
          <w:sz w:val="28"/>
          <w:szCs w:val="28"/>
        </w:rPr>
        <w:t>посвящён</w:t>
      </w:r>
      <w:r w:rsidRPr="00E333F9">
        <w:rPr>
          <w:rFonts w:ascii="Times New Roman" w:hAnsi="Times New Roman" w:cs="Times New Roman"/>
          <w:sz w:val="28"/>
          <w:szCs w:val="28"/>
        </w:rPr>
        <w:t xml:space="preserve"> трудному и противоречивому периоду становления Советского государства - 1920-м годам, отмеченным, следуя авторскому определению, «пересечением и переплетением частной, коллективной и государственной деятельности» на фоне широких мировых событий. Главный герой романа - Петр Васильевич (он же Николаевич) Корнилов </w:t>
      </w:r>
      <w:r w:rsidRPr="00E333F9">
        <w:rPr>
          <w:rFonts w:ascii="Times New Roman" w:hAnsi="Times New Roman" w:cs="Times New Roman"/>
          <w:sz w:val="28"/>
          <w:szCs w:val="28"/>
        </w:rPr>
        <w:lastRenderedPageBreak/>
        <w:t>скрывает и свое подлинное имя, и свое прошлое офицера белой армии. Показывая героя в совершенно новой для него человеческой среде, новой общественной обстановке, автор делает Корнилова свидетелем целого ряда событий исторического значения, дает обширную панораму жизни Сибирского края того времени.</w:t>
      </w:r>
    </w:p>
    <w:p w:rsidR="003924C4" w:rsidRPr="00E333F9" w:rsidRDefault="00330359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t>Залыгин, С.</w:t>
      </w:r>
      <w:r w:rsidR="003924C4" w:rsidRPr="00E333F9">
        <w:rPr>
          <w:rFonts w:ascii="Times New Roman" w:hAnsi="Times New Roman" w:cs="Times New Roman"/>
          <w:b/>
          <w:sz w:val="28"/>
          <w:szCs w:val="28"/>
        </w:rPr>
        <w:t xml:space="preserve"> Соленая Падь</w:t>
      </w:r>
      <w:r w:rsidR="00E926DC">
        <w:rPr>
          <w:rFonts w:ascii="Times New Roman" w:hAnsi="Times New Roman" w:cs="Times New Roman"/>
          <w:sz w:val="28"/>
          <w:szCs w:val="28"/>
        </w:rPr>
        <w:t xml:space="preserve"> / С. Залыгин.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 2012. – 480с.</w:t>
      </w:r>
      <w:r w:rsidR="00CF210C" w:rsidRPr="00E333F9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CF210C" w:rsidRPr="00E333F9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CF210C" w:rsidRPr="00E333F9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330359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14AFF538" wp14:editId="3D5F2076">
            <wp:extent cx="1000836" cy="1524000"/>
            <wp:effectExtent l="323850" t="171450" r="0" b="228600"/>
            <wp:docPr id="15" name="Рисунок 15" descr="Сергей Залыгин - Соленая Падь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ергей Залыгин - Соленая Падь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041" cy="152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0359" w:rsidRPr="00E333F9" w:rsidRDefault="00330359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>Роман, удостоенный в 1968 году Государственной премии СССР, посвящен событиям Гражданской войны в Сибири. В нем с большим художественным мастерством рассказывается о борьбе партизанской армии, сформированной из крестьян села </w:t>
      </w:r>
      <w:r w:rsidRPr="00E333F9">
        <w:rPr>
          <w:rFonts w:ascii="Times New Roman" w:hAnsi="Times New Roman" w:cs="Times New Roman"/>
          <w:iCs/>
          <w:sz w:val="28"/>
          <w:szCs w:val="28"/>
        </w:rPr>
        <w:t>Соленая Падь</w:t>
      </w:r>
      <w:r w:rsidRPr="00E333F9">
        <w:rPr>
          <w:rFonts w:ascii="Times New Roman" w:hAnsi="Times New Roman" w:cs="Times New Roman"/>
          <w:sz w:val="28"/>
          <w:szCs w:val="28"/>
        </w:rPr>
        <w:t> и жителей смежных волостей, с белогвардейцами Колчака.</w:t>
      </w:r>
    </w:p>
    <w:p w:rsidR="000F7353" w:rsidRPr="00E333F9" w:rsidRDefault="00330359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t>Залыгин, С.</w:t>
      </w:r>
      <w:r w:rsidR="001A63FC" w:rsidRPr="00E333F9">
        <w:rPr>
          <w:rFonts w:ascii="Times New Roman" w:hAnsi="Times New Roman" w:cs="Times New Roman"/>
          <w:b/>
          <w:sz w:val="28"/>
          <w:szCs w:val="28"/>
        </w:rPr>
        <w:t xml:space="preserve"> Тропы Алтая</w:t>
      </w:r>
      <w:r w:rsidR="00BC1F72"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="00E926DC">
        <w:rPr>
          <w:rFonts w:ascii="Times New Roman" w:hAnsi="Times New Roman" w:cs="Times New Roman"/>
          <w:sz w:val="28"/>
          <w:szCs w:val="28"/>
        </w:rPr>
        <w:t xml:space="preserve">/ С. Залыгин.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</w:t>
      </w:r>
      <w:r w:rsidR="00BC1F72"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Pr="00E333F9">
        <w:rPr>
          <w:rFonts w:ascii="Times New Roman" w:hAnsi="Times New Roman" w:cs="Times New Roman"/>
          <w:sz w:val="28"/>
          <w:szCs w:val="28"/>
        </w:rPr>
        <w:t>2013. – 400с.</w:t>
      </w:r>
      <w:r w:rsidR="00BC1F72" w:rsidRPr="00E333F9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BC1F72" w:rsidRPr="00E333F9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BC1F72" w:rsidRPr="00E333F9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330359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056D34C6" wp14:editId="498E449B">
            <wp:extent cx="1110549" cy="1600200"/>
            <wp:effectExtent l="323850" t="190500" r="0" b="228600"/>
            <wp:docPr id="16" name="Рисунок 16" descr="Сергей Залыгин - Тропы Алта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ргей Залыгин - Тропы Алта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438" cy="161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0359" w:rsidRPr="00E333F9" w:rsidRDefault="00BC1F72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>«</w:t>
      </w:r>
      <w:r w:rsidR="00330359" w:rsidRPr="00E333F9">
        <w:rPr>
          <w:rFonts w:ascii="Times New Roman" w:hAnsi="Times New Roman" w:cs="Times New Roman"/>
          <w:iCs/>
          <w:sz w:val="28"/>
          <w:szCs w:val="28"/>
        </w:rPr>
        <w:t>Тропы Алтая</w:t>
      </w:r>
      <w:r w:rsidRPr="00E333F9">
        <w:rPr>
          <w:rFonts w:ascii="Times New Roman" w:hAnsi="Times New Roman" w:cs="Times New Roman"/>
          <w:sz w:val="28"/>
          <w:szCs w:val="28"/>
        </w:rPr>
        <w:t>»</w:t>
      </w:r>
      <w:r w:rsidR="00330359" w:rsidRPr="00E333F9">
        <w:rPr>
          <w:rFonts w:ascii="Times New Roman" w:hAnsi="Times New Roman" w:cs="Times New Roman"/>
          <w:sz w:val="28"/>
          <w:szCs w:val="28"/>
        </w:rPr>
        <w:t xml:space="preserve"> - не обычный роман. Это путешествие, экспедиция. Это история семи человек с их непростыми отношениями, трудной работой и поисками себя. Время экспедиции оборачивается для каждого ее участника временем нового самоопределения. И для Риты </w:t>
      </w:r>
      <w:proofErr w:type="spellStart"/>
      <w:r w:rsidR="00330359" w:rsidRPr="00E333F9">
        <w:rPr>
          <w:rFonts w:ascii="Times New Roman" w:hAnsi="Times New Roman" w:cs="Times New Roman"/>
          <w:sz w:val="28"/>
          <w:szCs w:val="28"/>
        </w:rPr>
        <w:t>Плонской</w:t>
      </w:r>
      <w:proofErr w:type="spellEnd"/>
      <w:r w:rsidR="00330359" w:rsidRPr="00E333F9">
        <w:rPr>
          <w:rFonts w:ascii="Times New Roman" w:hAnsi="Times New Roman" w:cs="Times New Roman"/>
          <w:sz w:val="28"/>
          <w:szCs w:val="28"/>
        </w:rPr>
        <w:t xml:space="preserve">, убежденной, что </w:t>
      </w:r>
      <w:r w:rsidR="00330359" w:rsidRPr="00E333F9">
        <w:rPr>
          <w:rFonts w:ascii="Times New Roman" w:hAnsi="Times New Roman" w:cs="Times New Roman"/>
          <w:sz w:val="28"/>
          <w:szCs w:val="28"/>
        </w:rPr>
        <w:lastRenderedPageBreak/>
        <w:t xml:space="preserve">она со своей красотой не </w:t>
      </w:r>
      <w:r w:rsidRPr="00E333F9">
        <w:rPr>
          <w:rFonts w:ascii="Times New Roman" w:hAnsi="Times New Roman" w:cs="Times New Roman"/>
          <w:sz w:val="28"/>
          <w:szCs w:val="28"/>
        </w:rPr>
        <w:t>«</w:t>
      </w:r>
      <w:r w:rsidR="00330359" w:rsidRPr="00E333F9">
        <w:rPr>
          <w:rFonts w:ascii="Times New Roman" w:hAnsi="Times New Roman" w:cs="Times New Roman"/>
          <w:sz w:val="28"/>
          <w:szCs w:val="28"/>
        </w:rPr>
        <w:t>как все</w:t>
      </w:r>
      <w:r w:rsidRPr="00E333F9">
        <w:rPr>
          <w:rFonts w:ascii="Times New Roman" w:hAnsi="Times New Roman" w:cs="Times New Roman"/>
          <w:sz w:val="28"/>
          <w:szCs w:val="28"/>
        </w:rPr>
        <w:t>»</w:t>
      </w:r>
      <w:r w:rsidR="00330359" w:rsidRPr="00E333F9">
        <w:rPr>
          <w:rFonts w:ascii="Times New Roman" w:hAnsi="Times New Roman" w:cs="Times New Roman"/>
          <w:sz w:val="28"/>
          <w:szCs w:val="28"/>
        </w:rPr>
        <w:t xml:space="preserve">. И для маститого Вершинина, относившегося к жизни как к некой пьесе, где его роль была обозначена </w:t>
      </w:r>
      <w:r w:rsidRPr="00E333F9">
        <w:rPr>
          <w:rFonts w:ascii="Times New Roman" w:hAnsi="Times New Roman" w:cs="Times New Roman"/>
          <w:sz w:val="28"/>
          <w:szCs w:val="28"/>
        </w:rPr>
        <w:t>–</w:t>
      </w:r>
      <w:r w:rsidR="00330359"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Pr="00E333F9">
        <w:rPr>
          <w:rFonts w:ascii="Times New Roman" w:hAnsi="Times New Roman" w:cs="Times New Roman"/>
          <w:sz w:val="28"/>
          <w:szCs w:val="28"/>
        </w:rPr>
        <w:t>«</w:t>
      </w:r>
      <w:r w:rsidR="00330359" w:rsidRPr="00E333F9">
        <w:rPr>
          <w:rFonts w:ascii="Times New Roman" w:hAnsi="Times New Roman" w:cs="Times New Roman"/>
          <w:sz w:val="28"/>
          <w:szCs w:val="28"/>
        </w:rPr>
        <w:t>Вершинин Константин Владимирович. Профессор. Лет шестидесяти</w:t>
      </w:r>
      <w:r w:rsidRPr="00E333F9">
        <w:rPr>
          <w:rFonts w:ascii="Times New Roman" w:hAnsi="Times New Roman" w:cs="Times New Roman"/>
          <w:sz w:val="28"/>
          <w:szCs w:val="28"/>
        </w:rPr>
        <w:t>»</w:t>
      </w:r>
      <w:r w:rsidR="00330359" w:rsidRPr="00E333F9">
        <w:rPr>
          <w:rFonts w:ascii="Times New Roman" w:hAnsi="Times New Roman" w:cs="Times New Roman"/>
          <w:sz w:val="28"/>
          <w:szCs w:val="28"/>
        </w:rPr>
        <w:t xml:space="preserve">. А вот гибнет </w:t>
      </w:r>
      <w:proofErr w:type="spellStart"/>
      <w:r w:rsidR="00330359" w:rsidRPr="00E333F9">
        <w:rPr>
          <w:rFonts w:ascii="Times New Roman" w:hAnsi="Times New Roman" w:cs="Times New Roman"/>
          <w:sz w:val="28"/>
          <w:szCs w:val="28"/>
        </w:rPr>
        <w:t>Онежка</w:t>
      </w:r>
      <w:proofErr w:type="spellEnd"/>
      <w:r w:rsidR="00330359" w:rsidRPr="00E333F9">
        <w:rPr>
          <w:rFonts w:ascii="Times New Roman" w:hAnsi="Times New Roman" w:cs="Times New Roman"/>
          <w:sz w:val="28"/>
          <w:szCs w:val="28"/>
        </w:rPr>
        <w:t>, юное и трогательное существо, глупо гибнет и страшно, и с этого момента жизнь каждого из оставшихся членов экспедиции меняется</w:t>
      </w:r>
      <w:r w:rsidRPr="00E333F9">
        <w:rPr>
          <w:rFonts w:ascii="Times New Roman" w:hAnsi="Times New Roman" w:cs="Times New Roman"/>
          <w:sz w:val="28"/>
          <w:szCs w:val="28"/>
        </w:rPr>
        <w:t xml:space="preserve"> безвозвратно…</w:t>
      </w:r>
      <w:r w:rsidRPr="00E333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02E94" w:rsidRPr="00E333F9" w:rsidRDefault="00903488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t>Иванов, А.</w:t>
      </w:r>
      <w:r w:rsidR="00802E94" w:rsidRPr="00E333F9">
        <w:rPr>
          <w:rFonts w:ascii="Times New Roman" w:hAnsi="Times New Roman" w:cs="Times New Roman"/>
          <w:b/>
          <w:sz w:val="28"/>
          <w:szCs w:val="28"/>
        </w:rPr>
        <w:t xml:space="preserve"> Дебри</w:t>
      </w:r>
      <w:r w:rsidR="00E926DC">
        <w:rPr>
          <w:rFonts w:ascii="Times New Roman" w:hAnsi="Times New Roman" w:cs="Times New Roman"/>
          <w:sz w:val="28"/>
          <w:szCs w:val="28"/>
        </w:rPr>
        <w:t xml:space="preserve"> / А. Иванов.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="00BC1F72" w:rsidRPr="00E333F9">
        <w:rPr>
          <w:rFonts w:ascii="Times New Roman" w:hAnsi="Times New Roman" w:cs="Times New Roman"/>
          <w:sz w:val="28"/>
          <w:szCs w:val="28"/>
        </w:rPr>
        <w:t xml:space="preserve">АСТ: </w:t>
      </w:r>
      <w:r w:rsidRPr="00E333F9">
        <w:rPr>
          <w:rFonts w:ascii="Times New Roman" w:hAnsi="Times New Roman" w:cs="Times New Roman"/>
          <w:sz w:val="28"/>
          <w:szCs w:val="28"/>
        </w:rPr>
        <w:t>Редакция Елены Шубиной, 2017. – 448с.</w:t>
      </w:r>
    </w:p>
    <w:p w:rsidR="000F7353" w:rsidRPr="00E333F9" w:rsidRDefault="00903488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71EABC62" wp14:editId="5549DFC8">
            <wp:extent cx="1111940" cy="1704975"/>
            <wp:effectExtent l="0" t="0" r="0" b="0"/>
            <wp:docPr id="17" name="Рисунок 17" descr="Иванов, Зайцева - Дебр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ванов, Зайцева - Дебр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11" cy="171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88" w:rsidRPr="00E333F9" w:rsidRDefault="00903488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Новая книга Алексея Иванова, написанная им в соавторстве с Юлией Зайцевой, посвящена истории России в Сибири: от Ермака до </w:t>
      </w:r>
      <w:r w:rsidR="00D30DC9">
        <w:rPr>
          <w:rFonts w:ascii="Times New Roman" w:hAnsi="Times New Roman" w:cs="Times New Roman"/>
          <w:sz w:val="28"/>
          <w:szCs w:val="28"/>
        </w:rPr>
        <w:t xml:space="preserve">Петра. </w:t>
      </w:r>
      <w:r w:rsidRPr="00E333F9">
        <w:rPr>
          <w:rFonts w:ascii="Times New Roman" w:hAnsi="Times New Roman" w:cs="Times New Roman"/>
          <w:sz w:val="28"/>
          <w:szCs w:val="28"/>
        </w:rPr>
        <w:t xml:space="preserve"> Документальный нон-фикшн по миру романа </w:t>
      </w:r>
      <w:r w:rsidR="00BC1F72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Тобол</w:t>
      </w:r>
      <w:r w:rsidR="00BC1F72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с иллюстрациями по тексту. Историю преобразования Сибири Алексей Иванов рассказывает сразу в двух форматах: художественном (роман </w:t>
      </w:r>
      <w:r w:rsidR="007B4DC2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Тобол</w:t>
      </w:r>
      <w:r w:rsidR="007B4DC2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) и документальном (нон-фикшн </w:t>
      </w:r>
      <w:r w:rsidR="007B4DC2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iCs/>
          <w:sz w:val="28"/>
          <w:szCs w:val="28"/>
        </w:rPr>
        <w:t>Дебри</w:t>
      </w:r>
      <w:r w:rsidR="007B4DC2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). Это дает возможность читателю сопоставить художественное повествование и исторический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бэкграунд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>.</w:t>
      </w:r>
    </w:p>
    <w:p w:rsidR="000F7353" w:rsidRPr="00E333F9" w:rsidRDefault="007B4DC2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t>Иванов, А.</w:t>
      </w:r>
      <w:r w:rsidR="00802E94" w:rsidRPr="00E333F9">
        <w:rPr>
          <w:rFonts w:ascii="Times New Roman" w:hAnsi="Times New Roman" w:cs="Times New Roman"/>
          <w:b/>
          <w:sz w:val="28"/>
          <w:szCs w:val="28"/>
        </w:rPr>
        <w:t xml:space="preserve"> Тобол</w:t>
      </w:r>
      <w:r w:rsidRPr="00E333F9">
        <w:rPr>
          <w:rFonts w:ascii="Times New Roman" w:hAnsi="Times New Roman" w:cs="Times New Roman"/>
          <w:b/>
          <w:sz w:val="28"/>
          <w:szCs w:val="28"/>
        </w:rPr>
        <w:t xml:space="preserve">. Много </w:t>
      </w:r>
      <w:proofErr w:type="gramStart"/>
      <w:r w:rsidRPr="00E333F9">
        <w:rPr>
          <w:rFonts w:ascii="Times New Roman" w:hAnsi="Times New Roman" w:cs="Times New Roman"/>
          <w:b/>
          <w:sz w:val="28"/>
          <w:szCs w:val="28"/>
        </w:rPr>
        <w:t>званых</w:t>
      </w:r>
      <w:r w:rsidR="00313ABA">
        <w:rPr>
          <w:rFonts w:ascii="Times New Roman" w:hAnsi="Times New Roman" w:cs="Times New Roman"/>
          <w:sz w:val="28"/>
          <w:szCs w:val="28"/>
        </w:rPr>
        <w:t xml:space="preserve"> </w:t>
      </w:r>
      <w:r w:rsidR="00BC1F72"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BC1F72" w:rsidRPr="00E333F9">
        <w:rPr>
          <w:rFonts w:ascii="Times New Roman" w:hAnsi="Times New Roman" w:cs="Times New Roman"/>
          <w:sz w:val="28"/>
          <w:szCs w:val="28"/>
        </w:rPr>
        <w:t xml:space="preserve"> Роман-пеплум</w:t>
      </w:r>
      <w:r w:rsidRPr="00E333F9">
        <w:rPr>
          <w:rFonts w:ascii="Times New Roman" w:hAnsi="Times New Roman" w:cs="Times New Roman"/>
          <w:sz w:val="28"/>
          <w:szCs w:val="28"/>
        </w:rPr>
        <w:t xml:space="preserve"> / А. И</w:t>
      </w:r>
      <w:r w:rsidR="00E926DC">
        <w:rPr>
          <w:rFonts w:ascii="Times New Roman" w:hAnsi="Times New Roman" w:cs="Times New Roman"/>
          <w:sz w:val="28"/>
          <w:szCs w:val="28"/>
        </w:rPr>
        <w:t xml:space="preserve">ванов.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АСТ: Редакция </w:t>
      </w:r>
      <w:r w:rsidR="00E926DC">
        <w:rPr>
          <w:rFonts w:ascii="Times New Roman" w:hAnsi="Times New Roman" w:cs="Times New Roman"/>
          <w:sz w:val="28"/>
          <w:szCs w:val="28"/>
        </w:rPr>
        <w:t>Елены Шубиной, 2018. – 702, [2]</w:t>
      </w:r>
      <w:r w:rsidR="00BB1D06">
        <w:rPr>
          <w:rFonts w:ascii="Times New Roman" w:hAnsi="Times New Roman" w:cs="Times New Roman"/>
          <w:sz w:val="28"/>
          <w:szCs w:val="28"/>
        </w:rPr>
        <w:t xml:space="preserve"> </w:t>
      </w:r>
      <w:r w:rsidRPr="00E333F9">
        <w:rPr>
          <w:rFonts w:ascii="Times New Roman" w:hAnsi="Times New Roman" w:cs="Times New Roman"/>
          <w:sz w:val="28"/>
          <w:szCs w:val="28"/>
        </w:rPr>
        <w:t>с. – (Новый Алексей Иванов)</w:t>
      </w:r>
    </w:p>
    <w:p w:rsidR="007B4DC2" w:rsidRPr="00E333F9" w:rsidRDefault="007B4DC2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0E1ACFF4" wp14:editId="35A88461">
            <wp:extent cx="1038225" cy="1612464"/>
            <wp:effectExtent l="323850" t="190500" r="0" b="235585"/>
            <wp:docPr id="18" name="Рисунок 18" descr="https://i.ytimg.com/vi/JzylPoplE3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JzylPoplE34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1" r="32051"/>
                    <a:stretch/>
                  </pic:blipFill>
                  <pic:spPr bwMode="auto">
                    <a:xfrm>
                      <a:off x="0" y="0"/>
                      <a:ext cx="1043782" cy="162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F72" w:rsidRPr="00E333F9" w:rsidRDefault="007B4DC2" w:rsidP="00BC1F72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33F9">
        <w:rPr>
          <w:rFonts w:ascii="Times New Roman" w:hAnsi="Times New Roman" w:cs="Times New Roman"/>
          <w:sz w:val="28"/>
          <w:szCs w:val="28"/>
        </w:rPr>
        <w:lastRenderedPageBreak/>
        <w:t xml:space="preserve">В эпоху великих реформ Петра I </w:t>
      </w:r>
      <w:r w:rsidR="00BC1F72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Россия молодая</w:t>
      </w:r>
      <w:r w:rsidR="00BC1F72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закипела даже в дремучей Сибири. Нарождающаяся империя крушила в тайге воеводское средневековье. Народы и веры перемешались. Пленные шведы, бухарские купцы, офицеры и чиновники, каторжники, инородцы, летописцы и зодчие, китайские контрабандисты, беглые раскольники, шаманы, православные миссионеры и воинственные степняки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джунгары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="00313ABA">
        <w:rPr>
          <w:rFonts w:ascii="Times New Roman" w:hAnsi="Times New Roman" w:cs="Times New Roman"/>
          <w:sz w:val="28"/>
          <w:szCs w:val="28"/>
        </w:rPr>
        <w:t>-</w:t>
      </w:r>
      <w:r w:rsidRPr="00E333F9">
        <w:rPr>
          <w:rFonts w:ascii="Times New Roman" w:hAnsi="Times New Roman" w:cs="Times New Roman"/>
          <w:sz w:val="28"/>
          <w:szCs w:val="28"/>
        </w:rPr>
        <w:t xml:space="preserve"> все они вместе, враждуя между собой или спасая друг друга, творили судьбу российской Азии. Эти обжигающие сюжеты Алексей Иванов сложил в роман-пеплум </w:t>
      </w:r>
      <w:r w:rsidR="00BC1F72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Тобол</w:t>
      </w:r>
      <w:r w:rsidR="007F1145" w:rsidRPr="00E333F9">
        <w:rPr>
          <w:rFonts w:ascii="Times New Roman" w:hAnsi="Times New Roman" w:cs="Times New Roman"/>
          <w:sz w:val="28"/>
          <w:szCs w:val="28"/>
        </w:rPr>
        <w:t>». «</w:t>
      </w:r>
      <w:r w:rsidRPr="00E333F9">
        <w:rPr>
          <w:rFonts w:ascii="Times New Roman" w:hAnsi="Times New Roman" w:cs="Times New Roman"/>
          <w:sz w:val="28"/>
          <w:szCs w:val="28"/>
        </w:rPr>
        <w:t>Тобол. Много званых</w:t>
      </w:r>
      <w:r w:rsidR="00BC1F72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– первая книга романа.</w:t>
      </w:r>
    </w:p>
    <w:p w:rsidR="00377CEA" w:rsidRPr="00E333F9" w:rsidRDefault="00377CEA" w:rsidP="00BC1F72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t xml:space="preserve">Иванов, А. Тобол. Мало </w:t>
      </w:r>
      <w:proofErr w:type="gramStart"/>
      <w:r w:rsidRPr="00E333F9">
        <w:rPr>
          <w:rFonts w:ascii="Times New Roman" w:hAnsi="Times New Roman" w:cs="Times New Roman"/>
          <w:b/>
          <w:sz w:val="28"/>
          <w:szCs w:val="28"/>
        </w:rPr>
        <w:t xml:space="preserve">избранных </w:t>
      </w:r>
      <w:r w:rsidR="00BC1F72" w:rsidRPr="00E333F9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BC1F72" w:rsidRPr="00E333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1F72" w:rsidRPr="00E333F9">
        <w:rPr>
          <w:rFonts w:ascii="Times New Roman" w:hAnsi="Times New Roman" w:cs="Times New Roman"/>
          <w:sz w:val="28"/>
          <w:szCs w:val="28"/>
        </w:rPr>
        <w:t xml:space="preserve">Роман-пеплум </w:t>
      </w:r>
      <w:r w:rsidR="00E926DC">
        <w:rPr>
          <w:rFonts w:ascii="Times New Roman" w:hAnsi="Times New Roman" w:cs="Times New Roman"/>
          <w:sz w:val="28"/>
          <w:szCs w:val="28"/>
        </w:rPr>
        <w:t xml:space="preserve">/ А. Иванов.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АСТ: Редакция Елены Шубиной, 2018. – 827, [5] с. – (Новый Алексей Иванов)</w:t>
      </w:r>
    </w:p>
    <w:p w:rsidR="00377CEA" w:rsidRPr="00E333F9" w:rsidRDefault="00377CEA" w:rsidP="008F7EF6">
      <w:pPr>
        <w:pStyle w:val="a3"/>
        <w:tabs>
          <w:tab w:val="left" w:pos="993"/>
          <w:tab w:val="left" w:pos="1134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1CEB54AF" wp14:editId="0B1C7014">
            <wp:extent cx="990600" cy="1547345"/>
            <wp:effectExtent l="323850" t="190500" r="0" b="224790"/>
            <wp:docPr id="19" name="Рисунок 19" descr="https://www.ksiegarniarosyjska.pl/22851-thickbox_default/ivanov-aleksej-tobol-malo-izbrann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siegarniarosyjska.pl/22851-thickbox_default/ivanov-aleksej-tobol-malo-izbrannyk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6" r="15705"/>
                    <a:stretch/>
                  </pic:blipFill>
                  <pic:spPr bwMode="auto">
                    <a:xfrm>
                      <a:off x="0" y="0"/>
                      <a:ext cx="997529" cy="155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CEA" w:rsidRPr="00E333F9" w:rsidRDefault="00377CEA" w:rsidP="00F5486D">
      <w:pPr>
        <w:pStyle w:val="a5"/>
        <w:tabs>
          <w:tab w:val="left" w:pos="993"/>
        </w:tabs>
        <w:spacing w:before="0" w:beforeAutospacing="0" w:after="0" w:afterAutospacing="0" w:line="360" w:lineRule="auto"/>
        <w:ind w:firstLine="431"/>
        <w:jc w:val="both"/>
        <w:rPr>
          <w:sz w:val="28"/>
          <w:szCs w:val="28"/>
        </w:rPr>
      </w:pPr>
      <w:r w:rsidRPr="00E333F9">
        <w:rPr>
          <w:sz w:val="28"/>
          <w:szCs w:val="28"/>
        </w:rPr>
        <w:t xml:space="preserve">«Тобол. Мало избранных» </w:t>
      </w:r>
      <w:r w:rsidR="00313ABA">
        <w:rPr>
          <w:sz w:val="28"/>
          <w:szCs w:val="28"/>
        </w:rPr>
        <w:t>-</w:t>
      </w:r>
      <w:r w:rsidRPr="00E333F9">
        <w:rPr>
          <w:sz w:val="28"/>
          <w:szCs w:val="28"/>
        </w:rPr>
        <w:t xml:space="preserve"> вторая книга романа-пеплума Алексея Иванова «Тобол». Причудливые нити человеческих судеб, протянутые сквозь первую книгу романа, теперь завязались в узлы.</w:t>
      </w:r>
    </w:p>
    <w:p w:rsidR="00377CEA" w:rsidRPr="00E333F9" w:rsidRDefault="00377CEA" w:rsidP="00F5486D">
      <w:pPr>
        <w:pStyle w:val="a5"/>
        <w:tabs>
          <w:tab w:val="left" w:pos="993"/>
        </w:tabs>
        <w:spacing w:before="0" w:beforeAutospacing="0" w:after="0" w:afterAutospacing="0" w:line="360" w:lineRule="auto"/>
        <w:ind w:firstLine="431"/>
        <w:jc w:val="both"/>
        <w:rPr>
          <w:sz w:val="28"/>
          <w:szCs w:val="28"/>
        </w:rPr>
      </w:pPr>
      <w:r w:rsidRPr="00E333F9">
        <w:rPr>
          <w:sz w:val="28"/>
          <w:szCs w:val="28"/>
        </w:rPr>
        <w:t>Реформы царя Петра перепахали Сибирь, и все, кто «были званы» в эти вольные края, поверяют: «</w:t>
      </w:r>
      <w:r w:rsidR="00BB1D06" w:rsidRPr="00E333F9">
        <w:rPr>
          <w:sz w:val="28"/>
          <w:szCs w:val="28"/>
        </w:rPr>
        <w:t>избраны</w:t>
      </w:r>
      <w:r w:rsidRPr="00E333F9">
        <w:rPr>
          <w:sz w:val="28"/>
          <w:szCs w:val="28"/>
        </w:rPr>
        <w:t xml:space="preserve">» ли они Сибирью? Беглые раскольники воздвигают свой огненный Корабль </w:t>
      </w:r>
      <w:r w:rsidR="00313ABA">
        <w:rPr>
          <w:sz w:val="28"/>
          <w:szCs w:val="28"/>
        </w:rPr>
        <w:t>-</w:t>
      </w:r>
      <w:r w:rsidRPr="00E333F9">
        <w:rPr>
          <w:sz w:val="28"/>
          <w:szCs w:val="28"/>
        </w:rPr>
        <w:t xml:space="preserve"> но вознесутся ли в небо души тех, кто проклял себя на земле? Российские полки идут за золотом в далёкий азиатский город </w:t>
      </w:r>
      <w:proofErr w:type="spellStart"/>
      <w:r w:rsidRPr="00E333F9">
        <w:rPr>
          <w:sz w:val="28"/>
          <w:szCs w:val="28"/>
        </w:rPr>
        <w:t>Яркенд</w:t>
      </w:r>
      <w:proofErr w:type="spellEnd"/>
      <w:r w:rsidRPr="00E333F9">
        <w:rPr>
          <w:sz w:val="28"/>
          <w:szCs w:val="28"/>
        </w:rPr>
        <w:t xml:space="preserve"> </w:t>
      </w:r>
      <w:r w:rsidR="00313ABA">
        <w:rPr>
          <w:sz w:val="28"/>
          <w:szCs w:val="28"/>
        </w:rPr>
        <w:t>-</w:t>
      </w:r>
      <w:r w:rsidRPr="00E333F9">
        <w:rPr>
          <w:sz w:val="28"/>
          <w:szCs w:val="28"/>
        </w:rPr>
        <w:t xml:space="preserve"> но одолеют ли они пространство степей и сопротивление </w:t>
      </w:r>
      <w:proofErr w:type="spellStart"/>
      <w:r w:rsidRPr="00E333F9">
        <w:rPr>
          <w:sz w:val="28"/>
          <w:szCs w:val="28"/>
        </w:rPr>
        <w:t>джунгарских</w:t>
      </w:r>
      <w:proofErr w:type="spellEnd"/>
      <w:r w:rsidRPr="00E333F9">
        <w:rPr>
          <w:sz w:val="28"/>
          <w:szCs w:val="28"/>
        </w:rPr>
        <w:t xml:space="preserve"> полчищ? Упрямый митрополит пробивается к священному идолу инородцев через сопротивление таёжных демонов. Тобольский зодчий по тайным знакам старины выручает из неволи того, кого </w:t>
      </w:r>
      <w:r w:rsidRPr="00E333F9">
        <w:rPr>
          <w:sz w:val="28"/>
          <w:szCs w:val="28"/>
        </w:rPr>
        <w:lastRenderedPageBreak/>
        <w:t>всем сердцем ненавидит. Всемогущий сибирский губернатор оказывается в лапах государя, которому надо решить, что важнее: своя гордыня или интерес державы?</w:t>
      </w:r>
    </w:p>
    <w:p w:rsidR="006C2B35" w:rsidRPr="00E333F9" w:rsidRDefault="006C2B35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t>Иванов</w:t>
      </w:r>
      <w:r w:rsidR="00F218EB" w:rsidRPr="00E333F9">
        <w:rPr>
          <w:rFonts w:ascii="Times New Roman" w:hAnsi="Times New Roman" w:cs="Times New Roman"/>
          <w:b/>
          <w:sz w:val="28"/>
          <w:szCs w:val="28"/>
        </w:rPr>
        <w:t>,</w:t>
      </w:r>
      <w:r w:rsidRPr="00E333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18EB" w:rsidRPr="00E333F9">
        <w:rPr>
          <w:rFonts w:ascii="Times New Roman" w:hAnsi="Times New Roman" w:cs="Times New Roman"/>
          <w:b/>
          <w:sz w:val="28"/>
          <w:szCs w:val="28"/>
        </w:rPr>
        <w:t>А.</w:t>
      </w:r>
      <w:r w:rsidR="002D6FE7" w:rsidRPr="00E333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33F9">
        <w:rPr>
          <w:rFonts w:ascii="Times New Roman" w:hAnsi="Times New Roman" w:cs="Times New Roman"/>
          <w:b/>
          <w:sz w:val="28"/>
          <w:szCs w:val="28"/>
        </w:rPr>
        <w:t xml:space="preserve">Вечный </w:t>
      </w:r>
      <w:proofErr w:type="gramStart"/>
      <w:r w:rsidRPr="00E333F9">
        <w:rPr>
          <w:rFonts w:ascii="Times New Roman" w:hAnsi="Times New Roman" w:cs="Times New Roman"/>
          <w:b/>
          <w:sz w:val="28"/>
          <w:szCs w:val="28"/>
        </w:rPr>
        <w:t>зов</w:t>
      </w:r>
      <w:r w:rsidR="00E926DC">
        <w:rPr>
          <w:rFonts w:ascii="Times New Roman" w:hAnsi="Times New Roman" w:cs="Times New Roman"/>
          <w:sz w:val="28"/>
          <w:szCs w:val="28"/>
        </w:rPr>
        <w:t xml:space="preserve"> </w:t>
      </w:r>
      <w:r w:rsidR="00F218EB"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F218EB" w:rsidRPr="00E333F9">
        <w:rPr>
          <w:rFonts w:ascii="Times New Roman" w:hAnsi="Times New Roman" w:cs="Times New Roman"/>
          <w:sz w:val="28"/>
          <w:szCs w:val="28"/>
        </w:rPr>
        <w:t xml:space="preserve"> Роман </w:t>
      </w:r>
      <w:r w:rsidR="00E926DC">
        <w:rPr>
          <w:rFonts w:ascii="Times New Roman" w:hAnsi="Times New Roman" w:cs="Times New Roman"/>
          <w:sz w:val="28"/>
          <w:szCs w:val="28"/>
        </w:rPr>
        <w:t xml:space="preserve">в 2-х кн. Кн.1 / А. Иванов.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F218EB"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F218EB" w:rsidRPr="00E333F9">
        <w:rPr>
          <w:rFonts w:ascii="Times New Roman" w:hAnsi="Times New Roman" w:cs="Times New Roman"/>
          <w:sz w:val="28"/>
          <w:szCs w:val="28"/>
        </w:rPr>
        <w:t xml:space="preserve"> АСТ; </w:t>
      </w:r>
      <w:proofErr w:type="spellStart"/>
      <w:r w:rsidR="00F218EB" w:rsidRPr="00E333F9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F218EB" w:rsidRPr="00E333F9">
        <w:rPr>
          <w:rFonts w:ascii="Times New Roman" w:hAnsi="Times New Roman" w:cs="Times New Roman"/>
          <w:sz w:val="28"/>
          <w:szCs w:val="28"/>
        </w:rPr>
        <w:t>, 2004. – 604, [4] с. – (Эпопеи)</w:t>
      </w:r>
    </w:p>
    <w:p w:rsidR="000F7353" w:rsidRPr="00E333F9" w:rsidRDefault="00F218EB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5D047313" wp14:editId="0EBF8881">
            <wp:extent cx="1047750" cy="1634490"/>
            <wp:effectExtent l="323850" t="190500" r="0" b="232410"/>
            <wp:docPr id="20" name="Рисунок 20" descr="https://data.fantlab.ru/images/editions/big/256429?r=156334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ta.fantlab.ru/images/editions/big/256429?r=15633412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12" cy="164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18EB" w:rsidRPr="00E333F9" w:rsidRDefault="00F218EB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Широки и привольны сибирские просторы, под стать им души людей, да и характеры их крепки и безудержны. Уж если они любят, то страстно и глубоко, если ненавидят, то до последнего вздоха. А жизнь постоянно требует от героев </w:t>
      </w:r>
      <w:r w:rsidR="00A35ECB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Вечного зова</w:t>
      </w:r>
      <w:r w:rsidR="00A35ECB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выбора между любовью и ненавистью…</w:t>
      </w:r>
    </w:p>
    <w:p w:rsidR="000F7353" w:rsidRPr="00E333F9" w:rsidRDefault="002435BB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b/>
          <w:sz w:val="28"/>
          <w:szCs w:val="28"/>
        </w:rPr>
        <w:t>Иванов, А.</w:t>
      </w:r>
      <w:r w:rsidR="003A2FC5" w:rsidRPr="00E333F9">
        <w:rPr>
          <w:rFonts w:ascii="Times New Roman" w:hAnsi="Times New Roman" w:cs="Times New Roman"/>
          <w:b/>
          <w:sz w:val="28"/>
          <w:szCs w:val="28"/>
        </w:rPr>
        <w:t xml:space="preserve"> Повитель</w:t>
      </w:r>
      <w:r w:rsidR="00E926DC">
        <w:rPr>
          <w:rFonts w:ascii="Times New Roman" w:hAnsi="Times New Roman" w:cs="Times New Roman"/>
          <w:sz w:val="28"/>
          <w:szCs w:val="28"/>
        </w:rPr>
        <w:t xml:space="preserve"> / А. Иванов.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 2020. – 448с.</w:t>
      </w:r>
      <w:r w:rsidR="00A35ECB" w:rsidRPr="00E333F9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A35ECB" w:rsidRPr="00E333F9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A35ECB" w:rsidRPr="00E333F9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2435BB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64E48637" wp14:editId="2DFDE584">
            <wp:extent cx="1076411" cy="1609725"/>
            <wp:effectExtent l="323850" t="171450" r="0" b="238125"/>
            <wp:docPr id="21" name="Рисунок 21" descr="Анатолий Иванов - Повитель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атолий Иванов - Повитель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67" cy="161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35BB" w:rsidRPr="00E333F9" w:rsidRDefault="00A35ECB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>«</w:t>
      </w:r>
      <w:r w:rsidR="002435BB" w:rsidRPr="00E333F9">
        <w:rPr>
          <w:rFonts w:ascii="Times New Roman" w:hAnsi="Times New Roman" w:cs="Times New Roman"/>
          <w:iCs/>
          <w:sz w:val="28"/>
          <w:szCs w:val="28"/>
        </w:rPr>
        <w:t>Повитель</w:t>
      </w:r>
      <w:r w:rsidRPr="00E333F9">
        <w:rPr>
          <w:rFonts w:ascii="Times New Roman" w:hAnsi="Times New Roman" w:cs="Times New Roman"/>
          <w:sz w:val="28"/>
          <w:szCs w:val="28"/>
        </w:rPr>
        <w:t>»</w:t>
      </w:r>
      <w:r w:rsidR="002435BB" w:rsidRPr="00E333F9">
        <w:rPr>
          <w:rFonts w:ascii="Times New Roman" w:hAnsi="Times New Roman" w:cs="Times New Roman"/>
          <w:sz w:val="28"/>
          <w:szCs w:val="28"/>
        </w:rPr>
        <w:t xml:space="preserve"> - первый роман Анатолия Степановича Иванова (1928-1999), автора знаменитых эпических произведений </w:t>
      </w:r>
      <w:r w:rsidRPr="00E333F9">
        <w:rPr>
          <w:rFonts w:ascii="Times New Roman" w:hAnsi="Times New Roman" w:cs="Times New Roman"/>
          <w:sz w:val="28"/>
          <w:szCs w:val="28"/>
        </w:rPr>
        <w:t>«</w:t>
      </w:r>
      <w:r w:rsidR="002435BB" w:rsidRPr="00E333F9">
        <w:rPr>
          <w:rFonts w:ascii="Times New Roman" w:hAnsi="Times New Roman" w:cs="Times New Roman"/>
          <w:sz w:val="28"/>
          <w:szCs w:val="28"/>
        </w:rPr>
        <w:t>Тени исчезают в полдень</w:t>
      </w:r>
      <w:r w:rsidRPr="00E333F9">
        <w:rPr>
          <w:rFonts w:ascii="Times New Roman" w:hAnsi="Times New Roman" w:cs="Times New Roman"/>
          <w:sz w:val="28"/>
          <w:szCs w:val="28"/>
        </w:rPr>
        <w:t>»</w:t>
      </w:r>
      <w:r w:rsidR="002435BB" w:rsidRPr="00E333F9">
        <w:rPr>
          <w:rFonts w:ascii="Times New Roman" w:hAnsi="Times New Roman" w:cs="Times New Roman"/>
          <w:sz w:val="28"/>
          <w:szCs w:val="28"/>
        </w:rPr>
        <w:t xml:space="preserve"> и </w:t>
      </w:r>
      <w:r w:rsidRPr="00E333F9">
        <w:rPr>
          <w:rFonts w:ascii="Times New Roman" w:hAnsi="Times New Roman" w:cs="Times New Roman"/>
          <w:sz w:val="28"/>
          <w:szCs w:val="28"/>
        </w:rPr>
        <w:t>«</w:t>
      </w:r>
      <w:r w:rsidR="002435BB" w:rsidRPr="00E333F9">
        <w:rPr>
          <w:rFonts w:ascii="Times New Roman" w:hAnsi="Times New Roman" w:cs="Times New Roman"/>
          <w:sz w:val="28"/>
          <w:szCs w:val="28"/>
        </w:rPr>
        <w:t>Вечный зов</w:t>
      </w:r>
      <w:r w:rsidRPr="00E333F9">
        <w:rPr>
          <w:rFonts w:ascii="Times New Roman" w:hAnsi="Times New Roman" w:cs="Times New Roman"/>
          <w:sz w:val="28"/>
          <w:szCs w:val="28"/>
        </w:rPr>
        <w:t>»</w:t>
      </w:r>
      <w:r w:rsidR="002435BB" w:rsidRPr="00E333F9">
        <w:rPr>
          <w:rFonts w:ascii="Times New Roman" w:hAnsi="Times New Roman" w:cs="Times New Roman"/>
          <w:sz w:val="28"/>
          <w:szCs w:val="28"/>
        </w:rPr>
        <w:t xml:space="preserve">. В нем раскрываются особенности русского национального характера, проведенного сквозь горнило революции и медные трубы строительства социализма. Загубленные судьбы сибиряков, попавших в путы повители государственного механизма, вызывают чувство боли. </w:t>
      </w:r>
      <w:r w:rsidR="002435BB" w:rsidRPr="00E333F9">
        <w:rPr>
          <w:rFonts w:ascii="Times New Roman" w:hAnsi="Times New Roman" w:cs="Times New Roman"/>
          <w:sz w:val="28"/>
          <w:szCs w:val="28"/>
        </w:rPr>
        <w:lastRenderedPageBreak/>
        <w:t xml:space="preserve">Снедаемый жаждой разбогатеть, Петр Бородин зарубил в лесу цыгана из-за мешочка с золотом. Тем же топором, не закричи жена Арина, он мог прикончить и сына Григория, чтобы избавиться от свидетеля. Так же как отец, Григорий Бородин видит смысл жизни в том, чтобы стать богатым, жениться на полюбившейся ему соседской дочке </w:t>
      </w:r>
      <w:proofErr w:type="spellStart"/>
      <w:r w:rsidR="002435BB" w:rsidRPr="00E333F9">
        <w:rPr>
          <w:rFonts w:ascii="Times New Roman" w:hAnsi="Times New Roman" w:cs="Times New Roman"/>
          <w:sz w:val="28"/>
          <w:szCs w:val="28"/>
        </w:rPr>
        <w:t>Дуняшке</w:t>
      </w:r>
      <w:proofErr w:type="spellEnd"/>
      <w:r w:rsidR="002435BB" w:rsidRPr="00E333F9">
        <w:rPr>
          <w:rFonts w:ascii="Times New Roman" w:hAnsi="Times New Roman" w:cs="Times New Roman"/>
          <w:sz w:val="28"/>
          <w:szCs w:val="28"/>
        </w:rPr>
        <w:t xml:space="preserve"> и зажить </w:t>
      </w:r>
      <w:r w:rsidR="00313ABA">
        <w:rPr>
          <w:rFonts w:ascii="Times New Roman" w:hAnsi="Times New Roman" w:cs="Times New Roman"/>
          <w:sz w:val="28"/>
          <w:szCs w:val="28"/>
        </w:rPr>
        <w:t>«</w:t>
      </w:r>
      <w:r w:rsidR="002435BB" w:rsidRPr="00E333F9">
        <w:rPr>
          <w:rFonts w:ascii="Times New Roman" w:hAnsi="Times New Roman" w:cs="Times New Roman"/>
          <w:sz w:val="28"/>
          <w:szCs w:val="28"/>
        </w:rPr>
        <w:t>хорошо, удобно, уютно</w:t>
      </w:r>
      <w:r w:rsidR="00313ABA">
        <w:rPr>
          <w:rFonts w:ascii="Times New Roman" w:hAnsi="Times New Roman" w:cs="Times New Roman"/>
          <w:sz w:val="28"/>
          <w:szCs w:val="28"/>
        </w:rPr>
        <w:t>»</w:t>
      </w:r>
      <w:r w:rsidR="002435BB" w:rsidRPr="00E333F9">
        <w:rPr>
          <w:rFonts w:ascii="Times New Roman" w:hAnsi="Times New Roman" w:cs="Times New Roman"/>
          <w:sz w:val="28"/>
          <w:szCs w:val="28"/>
        </w:rPr>
        <w:t xml:space="preserve">. Но грянула революция, и все полетело под уклон. Пытаясь </w:t>
      </w:r>
      <w:r w:rsidR="00313ABA">
        <w:rPr>
          <w:rFonts w:ascii="Times New Roman" w:hAnsi="Times New Roman" w:cs="Times New Roman"/>
          <w:sz w:val="28"/>
          <w:szCs w:val="28"/>
        </w:rPr>
        <w:t>«</w:t>
      </w:r>
      <w:r w:rsidR="002435BB" w:rsidRPr="00E333F9">
        <w:rPr>
          <w:rFonts w:ascii="Times New Roman" w:hAnsi="Times New Roman" w:cs="Times New Roman"/>
          <w:sz w:val="28"/>
          <w:szCs w:val="28"/>
        </w:rPr>
        <w:t>повернуть на старое</w:t>
      </w:r>
      <w:r w:rsidR="00313ABA">
        <w:rPr>
          <w:rFonts w:ascii="Times New Roman" w:hAnsi="Times New Roman" w:cs="Times New Roman"/>
          <w:sz w:val="28"/>
          <w:szCs w:val="28"/>
        </w:rPr>
        <w:t>»</w:t>
      </w:r>
      <w:r w:rsidR="002435BB" w:rsidRPr="00E333F9">
        <w:rPr>
          <w:rFonts w:ascii="Times New Roman" w:hAnsi="Times New Roman" w:cs="Times New Roman"/>
          <w:sz w:val="28"/>
          <w:szCs w:val="28"/>
        </w:rPr>
        <w:t>, Григорий идет в тайное услужение к колчаковцам, выслеживает по их заданию партизанский отряд Андрея Веселова, а в годы коллективизации вместе с Терентием...</w:t>
      </w:r>
    </w:p>
    <w:p w:rsidR="003A2FC5" w:rsidRPr="00E333F9" w:rsidRDefault="002435BB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DC9">
        <w:rPr>
          <w:rFonts w:ascii="Times New Roman" w:hAnsi="Times New Roman" w:cs="Times New Roman"/>
          <w:b/>
          <w:sz w:val="28"/>
          <w:szCs w:val="28"/>
        </w:rPr>
        <w:t xml:space="preserve">Иванов, А. </w:t>
      </w:r>
      <w:r w:rsidR="003A2FC5" w:rsidRPr="00D30DC9">
        <w:rPr>
          <w:rFonts w:ascii="Times New Roman" w:hAnsi="Times New Roman" w:cs="Times New Roman"/>
          <w:b/>
          <w:sz w:val="28"/>
          <w:szCs w:val="28"/>
        </w:rPr>
        <w:t>Тени исчезают в полдень</w:t>
      </w:r>
      <w:r w:rsidR="00E926DC">
        <w:rPr>
          <w:rFonts w:ascii="Times New Roman" w:hAnsi="Times New Roman" w:cs="Times New Roman"/>
          <w:sz w:val="28"/>
          <w:szCs w:val="28"/>
        </w:rPr>
        <w:t xml:space="preserve"> / А. Иванов.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Дрофа, 1998</w:t>
      </w:r>
      <w:r w:rsidR="00403917" w:rsidRPr="00E333F9">
        <w:rPr>
          <w:rFonts w:ascii="Times New Roman" w:hAnsi="Times New Roman" w:cs="Times New Roman"/>
          <w:sz w:val="28"/>
          <w:szCs w:val="28"/>
        </w:rPr>
        <w:t>. – 672с.</w:t>
      </w:r>
    </w:p>
    <w:p w:rsidR="000F7353" w:rsidRPr="00E333F9" w:rsidRDefault="002435BB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005AC443" wp14:editId="3527E082">
            <wp:extent cx="1066800" cy="1610868"/>
            <wp:effectExtent l="323850" t="190500" r="0" b="237490"/>
            <wp:docPr id="22" name="Рисунок 22" descr="https://data.fantlab.ru/images/editions/big/242899?r=1569857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ata.fantlab.ru/images/editions/big/242899?r=15698579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941" cy="162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3917" w:rsidRPr="00E333F9" w:rsidRDefault="00403917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>Отец убивает собственного сына. Так разрешается их многолетняя кровная распря. А вчерашняя барышня-хохотушка становится истовой сектанткой, бестрепетно сжигающей заживо десятки людей. Смертельные враги, затаившись, ждут своего часа... В небольшом сибирском селе Зеленый Дол в тугой неразрывный узел сплелись судьбы разных людей, умеющих безоглядно любить и жестоко ненавидеть. Фильм, созданный по роману, имел огромный успех и принес автору всенародное признание.</w:t>
      </w:r>
    </w:p>
    <w:p w:rsidR="000F7353" w:rsidRPr="00E333F9" w:rsidRDefault="00403917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DC9">
        <w:rPr>
          <w:rFonts w:ascii="Times New Roman" w:hAnsi="Times New Roman" w:cs="Times New Roman"/>
          <w:b/>
          <w:sz w:val="28"/>
          <w:szCs w:val="28"/>
        </w:rPr>
        <w:t>Короленко, В.</w:t>
      </w:r>
      <w:r w:rsidR="001A63FC" w:rsidRPr="00D30DC9">
        <w:rPr>
          <w:rFonts w:ascii="Times New Roman" w:hAnsi="Times New Roman" w:cs="Times New Roman"/>
          <w:b/>
          <w:sz w:val="28"/>
          <w:szCs w:val="28"/>
        </w:rPr>
        <w:t xml:space="preserve"> Марусина заимка</w:t>
      </w:r>
      <w:r w:rsidR="00E926DC">
        <w:rPr>
          <w:rFonts w:ascii="Times New Roman" w:hAnsi="Times New Roman" w:cs="Times New Roman"/>
          <w:sz w:val="28"/>
          <w:szCs w:val="28"/>
        </w:rPr>
        <w:t xml:space="preserve"> / В. Короленко.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 2018. – 496с.</w:t>
      </w:r>
      <w:r w:rsidR="00313ABA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313ABA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313ABA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403917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lastRenderedPageBreak/>
        <w:drawing>
          <wp:inline distT="0" distB="0" distL="0" distR="0" wp14:anchorId="55DCAE79" wp14:editId="0E1E389E">
            <wp:extent cx="1009650" cy="1482350"/>
            <wp:effectExtent l="323850" t="190500" r="0" b="232410"/>
            <wp:docPr id="23" name="Рисунок 23" descr="Владимир Короленко - Марусина заимк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ладимир Короленко - Марусина заимк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510" cy="150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3917" w:rsidRPr="00E333F9" w:rsidRDefault="009102C2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Владимир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Галактионович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Короленко (1853-1921) - выдающийся русский писатель, журналист и общественный деятель, без творчества которого невозможно представить литературу конца XIX - начала ХХ в. Короленко называли </w:t>
      </w:r>
      <w:r w:rsidR="00313ABA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совестью русской литературы</w:t>
      </w:r>
      <w:r w:rsidR="00313ABA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>. Как отмечали современники писателя, он не закрывал глаза на ужасы жизни, не прятал голову под крыло близорукого оптимизма, он не боялся жизни, а любил ее и любовался ею.</w:t>
      </w:r>
      <w:r w:rsidRPr="00E333F9">
        <w:rPr>
          <w:rFonts w:ascii="Times New Roman" w:hAnsi="Times New Roman" w:cs="Times New Roman"/>
          <w:sz w:val="28"/>
          <w:szCs w:val="28"/>
        </w:rPr>
        <w:br/>
        <w:t>Настоящая книга является собранием художественных произведений, написанных Короленко на основе личных впечатлений в годы ссыльных скитаний, главным образом во время сибирской ссылки. В таком полном виде сибирские рассказы и очерки не издавались в России более 70 лет.</w:t>
      </w:r>
    </w:p>
    <w:p w:rsidR="0075483F" w:rsidRPr="00E333F9" w:rsidRDefault="009102C2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DC9">
        <w:rPr>
          <w:rFonts w:ascii="Times New Roman" w:hAnsi="Times New Roman" w:cs="Times New Roman"/>
          <w:b/>
          <w:sz w:val="28"/>
          <w:szCs w:val="28"/>
        </w:rPr>
        <w:t>Куваев</w:t>
      </w:r>
      <w:proofErr w:type="spellEnd"/>
      <w:r w:rsidRPr="00D30DC9">
        <w:rPr>
          <w:rFonts w:ascii="Times New Roman" w:hAnsi="Times New Roman" w:cs="Times New Roman"/>
          <w:b/>
          <w:sz w:val="28"/>
          <w:szCs w:val="28"/>
        </w:rPr>
        <w:t>, О.</w:t>
      </w:r>
      <w:r w:rsidR="0075483F" w:rsidRPr="00D30DC9">
        <w:rPr>
          <w:rFonts w:ascii="Times New Roman" w:hAnsi="Times New Roman" w:cs="Times New Roman"/>
          <w:b/>
          <w:sz w:val="28"/>
          <w:szCs w:val="28"/>
        </w:rPr>
        <w:t xml:space="preserve"> Территория</w:t>
      </w:r>
      <w:r w:rsidR="00E926DC">
        <w:rPr>
          <w:rFonts w:ascii="Times New Roman" w:hAnsi="Times New Roman" w:cs="Times New Roman"/>
          <w:sz w:val="28"/>
          <w:szCs w:val="28"/>
        </w:rPr>
        <w:t xml:space="preserve"> / О. </w:t>
      </w:r>
      <w:proofErr w:type="spellStart"/>
      <w:r w:rsidR="00E926DC">
        <w:rPr>
          <w:rFonts w:ascii="Times New Roman" w:hAnsi="Times New Roman" w:cs="Times New Roman"/>
          <w:sz w:val="28"/>
          <w:szCs w:val="28"/>
        </w:rPr>
        <w:t>Куваев</w:t>
      </w:r>
      <w:proofErr w:type="spellEnd"/>
      <w:r w:rsidR="00E926DC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Pr="00E333F9">
        <w:rPr>
          <w:rFonts w:ascii="Times New Roman" w:hAnsi="Times New Roman" w:cs="Times New Roman"/>
          <w:sz w:val="28"/>
          <w:szCs w:val="28"/>
          <w:lang w:val="en-US"/>
        </w:rPr>
        <w:t>Paulsen</w:t>
      </w:r>
      <w:r w:rsidRPr="00E333F9">
        <w:rPr>
          <w:rFonts w:ascii="Times New Roman" w:hAnsi="Times New Roman" w:cs="Times New Roman"/>
          <w:sz w:val="28"/>
          <w:szCs w:val="28"/>
        </w:rPr>
        <w:t>, 2016. – 283с.</w:t>
      </w:r>
    </w:p>
    <w:p w:rsidR="000F7353" w:rsidRPr="00E333F9" w:rsidRDefault="009102C2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386EC503" wp14:editId="0C88E619">
            <wp:extent cx="1009650" cy="1611647"/>
            <wp:effectExtent l="323850" t="190500" r="0" b="236220"/>
            <wp:docPr id="24" name="Рисунок 24" descr="Олег Куваев - Территори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лег Куваев - Территори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40" cy="16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02C2" w:rsidRPr="00E333F9" w:rsidRDefault="009102C2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Олег Михайлович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Куваев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(1934-1975), геолог и писатель, за короткую жизнь оставивший яркий след в отечественной литературе. Его роман </w:t>
      </w:r>
      <w:r w:rsidR="00F163E4" w:rsidRPr="00FA178A">
        <w:rPr>
          <w:rFonts w:ascii="Times New Roman" w:hAnsi="Times New Roman" w:cs="Times New Roman"/>
          <w:sz w:val="28"/>
          <w:szCs w:val="28"/>
        </w:rPr>
        <w:t>«</w:t>
      </w:r>
      <w:r w:rsidRPr="00FA178A">
        <w:rPr>
          <w:rFonts w:ascii="Times New Roman" w:hAnsi="Times New Roman" w:cs="Times New Roman"/>
          <w:iCs/>
          <w:sz w:val="28"/>
          <w:szCs w:val="28"/>
        </w:rPr>
        <w:t>Территория</w:t>
      </w:r>
      <w:r w:rsidR="00F163E4" w:rsidRPr="00FA178A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(1974) выдержал более двух десятков изданий и был переведен на многие языки мира. Что такое Территория? Чукотка, самая восточная оконечность Сибири? Географически - да. А художественно - намного шире. Территория у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Куваева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- это планета, не имеющая границ на карте, населенная </w:t>
      </w:r>
      <w:r w:rsidRPr="00E333F9">
        <w:rPr>
          <w:rFonts w:ascii="Times New Roman" w:hAnsi="Times New Roman" w:cs="Times New Roman"/>
          <w:sz w:val="28"/>
          <w:szCs w:val="28"/>
        </w:rPr>
        <w:lastRenderedPageBreak/>
        <w:t xml:space="preserve">людьми, преданными своему делу, знающими грубость и красоту реального мира и живущими, как положено тем, кто обрел свое жизненное предназначение. Территория - это суровый мир, беспощадный к слабым и трусливым и щедрый к волевым и целеустремленным. Молодой парень Сергей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Баклаков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оказывается на самом </w:t>
      </w:r>
      <w:r w:rsidR="00F163E4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краю мира</w:t>
      </w:r>
      <w:r w:rsidR="00F163E4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, в Поселке, откуда уходят в бескрайнюю тундру поисковые партии, которые отправляются искать золото. Но золото - лишь предлог для работы, а ищут герои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Куваева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совсем другое - смысл жизни. </w:t>
      </w:r>
      <w:r w:rsidR="00F163E4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Территория</w:t>
      </w:r>
      <w:r w:rsidR="00F163E4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- это романтическая сага о найде</w:t>
      </w:r>
      <w:r w:rsidR="00F163E4" w:rsidRPr="00E333F9">
        <w:rPr>
          <w:rFonts w:ascii="Times New Roman" w:hAnsi="Times New Roman" w:cs="Times New Roman"/>
          <w:sz w:val="28"/>
          <w:szCs w:val="28"/>
        </w:rPr>
        <w:t xml:space="preserve">нном смысле. </w:t>
      </w:r>
    </w:p>
    <w:p w:rsidR="000F7353" w:rsidRPr="00E333F9" w:rsidRDefault="009102C2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DC9">
        <w:rPr>
          <w:rFonts w:ascii="Times New Roman" w:hAnsi="Times New Roman" w:cs="Times New Roman"/>
          <w:b/>
          <w:sz w:val="28"/>
          <w:szCs w:val="28"/>
        </w:rPr>
        <w:t>Липатов, В.</w:t>
      </w:r>
      <w:r w:rsidR="00841407" w:rsidRPr="00D30DC9">
        <w:rPr>
          <w:rFonts w:ascii="Times New Roman" w:hAnsi="Times New Roman" w:cs="Times New Roman"/>
          <w:b/>
          <w:sz w:val="28"/>
          <w:szCs w:val="28"/>
        </w:rPr>
        <w:t xml:space="preserve"> И это всё о нём</w:t>
      </w:r>
      <w:r w:rsidRPr="00E333F9">
        <w:rPr>
          <w:rFonts w:ascii="Times New Roman" w:hAnsi="Times New Roman" w:cs="Times New Roman"/>
          <w:sz w:val="28"/>
          <w:szCs w:val="28"/>
        </w:rPr>
        <w:t xml:space="preserve"> / В. Липатов. </w:t>
      </w:r>
      <w:r w:rsidR="009B50F4" w:rsidRPr="00E333F9">
        <w:rPr>
          <w:rFonts w:ascii="Times New Roman" w:hAnsi="Times New Roman" w:cs="Times New Roman"/>
          <w:sz w:val="28"/>
          <w:szCs w:val="28"/>
        </w:rPr>
        <w:t>–</w:t>
      </w:r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9B50F4" w:rsidRPr="00313AB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B50F4" w:rsidRPr="00E333F9">
        <w:rPr>
          <w:rFonts w:ascii="Times New Roman" w:hAnsi="Times New Roman" w:cs="Times New Roman"/>
          <w:sz w:val="28"/>
          <w:szCs w:val="28"/>
        </w:rPr>
        <w:t xml:space="preserve"> Амфора, 2015. – 511с.</w:t>
      </w:r>
    </w:p>
    <w:p w:rsidR="000F7353" w:rsidRPr="00E333F9" w:rsidRDefault="009102C2" w:rsidP="00F163E4">
      <w:pPr>
        <w:pStyle w:val="a3"/>
        <w:tabs>
          <w:tab w:val="left" w:pos="993"/>
          <w:tab w:val="left" w:pos="1134"/>
        </w:tabs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7AF01708" wp14:editId="67B098D2">
            <wp:extent cx="1114361" cy="1647825"/>
            <wp:effectExtent l="323850" t="171450" r="0" b="238125"/>
            <wp:docPr id="25" name="Рисунок 25" descr="Виль Липатов - И это все о нем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иль Липатов - И это все о нем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645" cy="16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50F4" w:rsidRPr="00E333F9" w:rsidRDefault="009B50F4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>Следователь Прохоров приезжает в сибирский поселок лесозаготовителей, чтобы выяснить загадочные обстоятельства гибели двадцатилетнего Евгения Столетова. Шаг за шагом опытный сыщик восстанавливает недавние трагические события.</w:t>
      </w:r>
    </w:p>
    <w:p w:rsidR="003A2FC5" w:rsidRPr="00E333F9" w:rsidRDefault="009B50F4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DC9">
        <w:rPr>
          <w:rFonts w:ascii="Times New Roman" w:hAnsi="Times New Roman" w:cs="Times New Roman"/>
          <w:b/>
          <w:sz w:val="28"/>
          <w:szCs w:val="28"/>
        </w:rPr>
        <w:t>Мамин-Сибиряк, Д.</w:t>
      </w:r>
      <w:r w:rsidR="003A2FC5" w:rsidRPr="00D30DC9">
        <w:rPr>
          <w:rFonts w:ascii="Times New Roman" w:hAnsi="Times New Roman" w:cs="Times New Roman"/>
          <w:b/>
          <w:sz w:val="28"/>
          <w:szCs w:val="28"/>
        </w:rPr>
        <w:t xml:space="preserve"> Дикое счастье</w:t>
      </w:r>
      <w:r w:rsidR="00E926DC">
        <w:rPr>
          <w:rFonts w:ascii="Times New Roman" w:hAnsi="Times New Roman" w:cs="Times New Roman"/>
          <w:sz w:val="28"/>
          <w:szCs w:val="28"/>
        </w:rPr>
        <w:t xml:space="preserve"> / Д. Мамин-Сибиряк.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 2019. – 512с.</w:t>
      </w:r>
      <w:r w:rsidR="00313ABA">
        <w:rPr>
          <w:rFonts w:ascii="Times New Roman" w:hAnsi="Times New Roman" w:cs="Times New Roman"/>
          <w:sz w:val="28"/>
          <w:szCs w:val="28"/>
        </w:rPr>
        <w:t xml:space="preserve"> – (Урал батюшка)</w:t>
      </w:r>
    </w:p>
    <w:p w:rsidR="000F7353" w:rsidRPr="00E333F9" w:rsidRDefault="009B50F4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7CE3A77F" wp14:editId="449DB2F7">
            <wp:extent cx="1076325" cy="1614488"/>
            <wp:effectExtent l="323850" t="190500" r="0" b="233680"/>
            <wp:docPr id="26" name="Рисунок 26" descr="Дмитрий Мамин-Сибиряк - Дикое счасть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митрий Мамин-Сибиряк - Дикое счасть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63" cy="16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50F4" w:rsidRPr="00E333F9" w:rsidRDefault="009B50F4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lastRenderedPageBreak/>
        <w:t xml:space="preserve">Дмитрия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Наркисовича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Мамина-Сибиряка (1852-1912) современники сравнивали с крупнейшим французским писателем Эмилем Золя. Роман </w:t>
      </w:r>
      <w:r w:rsidR="00F163E4" w:rsidRPr="00FA178A">
        <w:rPr>
          <w:rFonts w:ascii="Times New Roman" w:hAnsi="Times New Roman" w:cs="Times New Roman"/>
          <w:sz w:val="28"/>
          <w:szCs w:val="28"/>
        </w:rPr>
        <w:t>«</w:t>
      </w:r>
      <w:r w:rsidRPr="00FA178A">
        <w:rPr>
          <w:rFonts w:ascii="Times New Roman" w:hAnsi="Times New Roman" w:cs="Times New Roman"/>
          <w:iCs/>
          <w:sz w:val="28"/>
          <w:szCs w:val="28"/>
        </w:rPr>
        <w:t>Дикое счастье</w:t>
      </w:r>
      <w:r w:rsidR="00F163E4" w:rsidRPr="00FA178A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рассказывает о золотой жиле, которую нашел главный герой Гордей Брагин. Золото оказывается для многих испытанием, которое немногие проходят. Сам писатель считал необходимым рассказать о проблемах уральской жизни того времени, к числу которых относилась </w:t>
      </w:r>
      <w:r w:rsidR="00F163E4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золотая горячка</w:t>
      </w:r>
      <w:r w:rsidR="00F163E4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, вызванная бурным развитием капитализма и открытием новых золотых месторождений. По словам писателя, он попытался рассказать о том, как в далекой уральской дыре </w:t>
      </w:r>
      <w:r w:rsidR="00F163E4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дикое богатство погубило не одну хорошую семью, крепкую старинными устоями</w:t>
      </w:r>
      <w:r w:rsidR="00F163E4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. </w:t>
      </w:r>
      <w:r w:rsidR="00F163E4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Горное гнездо</w:t>
      </w:r>
      <w:r w:rsidR="00F163E4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- один из лучших романов писателя, рассказывающий об упорной и беспощадной борьбе между владельцами уральских заводов за рудные шахты. Как писал сам автор, </w:t>
      </w:r>
      <w:r w:rsidR="00F163E4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 xml:space="preserve">под именем </w:t>
      </w:r>
      <w:r w:rsidR="00F163E4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горного гнезда</w:t>
      </w:r>
      <w:r w:rsidR="00F163E4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на Урале громкой известностью пользовался во времена оны институт казенных горных инженеров; но я придаю этому те</w:t>
      </w:r>
      <w:r w:rsidR="00F163E4" w:rsidRPr="00E333F9">
        <w:rPr>
          <w:rFonts w:ascii="Times New Roman" w:hAnsi="Times New Roman" w:cs="Times New Roman"/>
          <w:sz w:val="28"/>
          <w:szCs w:val="28"/>
        </w:rPr>
        <w:t xml:space="preserve">рмину более широкое </w:t>
      </w:r>
      <w:r w:rsidR="00BB1D06" w:rsidRPr="00E333F9">
        <w:rPr>
          <w:rFonts w:ascii="Times New Roman" w:hAnsi="Times New Roman" w:cs="Times New Roman"/>
          <w:sz w:val="28"/>
          <w:szCs w:val="28"/>
        </w:rPr>
        <w:t>значение...</w:t>
      </w:r>
    </w:p>
    <w:p w:rsidR="000F7353" w:rsidRPr="00E333F9" w:rsidRDefault="009B50F4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DC9">
        <w:rPr>
          <w:rFonts w:ascii="Times New Roman" w:hAnsi="Times New Roman" w:cs="Times New Roman"/>
          <w:b/>
          <w:sz w:val="28"/>
          <w:szCs w:val="28"/>
        </w:rPr>
        <w:t>Мамин-Сибиряк, Д.</w:t>
      </w:r>
      <w:r w:rsidR="00E131D9" w:rsidRPr="00D30DC9">
        <w:rPr>
          <w:rFonts w:ascii="Times New Roman" w:hAnsi="Times New Roman" w:cs="Times New Roman"/>
          <w:b/>
          <w:sz w:val="28"/>
          <w:szCs w:val="28"/>
        </w:rPr>
        <w:t xml:space="preserve"> Приваловские миллионы</w:t>
      </w:r>
      <w:r w:rsidR="00E926DC">
        <w:rPr>
          <w:rFonts w:ascii="Times New Roman" w:hAnsi="Times New Roman" w:cs="Times New Roman"/>
          <w:sz w:val="28"/>
          <w:szCs w:val="28"/>
        </w:rPr>
        <w:t xml:space="preserve"> / Д. Мамин-Сибиряк.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 2019. – 384с.</w:t>
      </w:r>
      <w:r w:rsidR="00313ABA">
        <w:rPr>
          <w:rFonts w:ascii="Times New Roman" w:hAnsi="Times New Roman" w:cs="Times New Roman"/>
          <w:sz w:val="28"/>
          <w:szCs w:val="28"/>
        </w:rPr>
        <w:t xml:space="preserve"> – (Урал батюшка)</w:t>
      </w:r>
    </w:p>
    <w:p w:rsidR="000F7353" w:rsidRPr="00E333F9" w:rsidRDefault="009B50F4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70E78312" wp14:editId="7C9C4578">
            <wp:extent cx="1085775" cy="1647825"/>
            <wp:effectExtent l="323850" t="171450" r="0" b="238125"/>
            <wp:docPr id="27" name="Рисунок 27" descr="Дмитрий Мамин-Сибиряк - Приваловские миллионы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митрий Мамин-Сибиряк - Приваловские миллионы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66" cy="165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50F4" w:rsidRPr="00E333F9" w:rsidRDefault="009B50F4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В уездном уральском городке Узле событие: после длительного отсутствия возвращается молодой миллионер и наследник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Шатровских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заводов Сергей Александрович Привалов. Его приезд вызывает заметный переполох. Местная сваха решает подзаработать на Сергее, женив его на дочери друга отца Привалова, Надежде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Бахаревой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. А опекуны наследника задумывают хитроумную интригу, цель которой - сохранить и приумножить свое влияние на Сергея и продолжить делать деньги на его собственности. Но </w:t>
      </w:r>
      <w:r w:rsidRPr="00E333F9">
        <w:rPr>
          <w:rFonts w:ascii="Times New Roman" w:hAnsi="Times New Roman" w:cs="Times New Roman"/>
          <w:sz w:val="28"/>
          <w:szCs w:val="28"/>
        </w:rPr>
        <w:lastRenderedPageBreak/>
        <w:t xml:space="preserve">у молодого Привалова на свое наследство совершенно другие планы. Дмитрия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Наркисовича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Мамина-Сибиряка (1852-1912) современники сравнивали с крупнейшим французским писателем Эмилем Золя. Роман </w:t>
      </w:r>
      <w:r w:rsidR="00F163E4" w:rsidRPr="00FA178A">
        <w:rPr>
          <w:rFonts w:ascii="Times New Roman" w:hAnsi="Times New Roman" w:cs="Times New Roman"/>
          <w:sz w:val="28"/>
          <w:szCs w:val="28"/>
        </w:rPr>
        <w:t>«</w:t>
      </w:r>
      <w:r w:rsidRPr="00FA178A">
        <w:rPr>
          <w:rFonts w:ascii="Times New Roman" w:hAnsi="Times New Roman" w:cs="Times New Roman"/>
          <w:iCs/>
          <w:sz w:val="28"/>
          <w:szCs w:val="28"/>
        </w:rPr>
        <w:t>Приваловские миллионы</w:t>
      </w:r>
      <w:r w:rsidR="00F163E4" w:rsidRPr="00FA178A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(1883) - первое крупное произведение писателя, принесшее ему подлинные признание и известность.</w:t>
      </w:r>
    </w:p>
    <w:p w:rsidR="002D6FE7" w:rsidRPr="00E333F9" w:rsidRDefault="009B50F4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4E8">
        <w:rPr>
          <w:rFonts w:ascii="Times New Roman" w:hAnsi="Times New Roman" w:cs="Times New Roman"/>
          <w:b/>
          <w:sz w:val="28"/>
          <w:szCs w:val="28"/>
        </w:rPr>
        <w:t>Марков, Г.</w:t>
      </w:r>
      <w:r w:rsidR="002D6FE7" w:rsidRPr="00A364E8">
        <w:rPr>
          <w:rFonts w:ascii="Times New Roman" w:hAnsi="Times New Roman" w:cs="Times New Roman"/>
          <w:b/>
          <w:sz w:val="28"/>
          <w:szCs w:val="28"/>
        </w:rPr>
        <w:t xml:space="preserve"> Сибирь</w:t>
      </w:r>
      <w:r w:rsidR="00E926DC">
        <w:rPr>
          <w:rFonts w:ascii="Times New Roman" w:hAnsi="Times New Roman" w:cs="Times New Roman"/>
          <w:sz w:val="28"/>
          <w:szCs w:val="28"/>
        </w:rPr>
        <w:t xml:space="preserve"> / Г. Марков.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 2020. – 512с.</w:t>
      </w:r>
      <w:r w:rsidR="00313ABA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313ABA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313ABA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9B50F4" w:rsidP="00F163E4">
      <w:pPr>
        <w:pStyle w:val="a3"/>
        <w:tabs>
          <w:tab w:val="left" w:pos="993"/>
          <w:tab w:val="left" w:pos="1134"/>
        </w:tabs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1221F738" wp14:editId="3C15E51A">
            <wp:extent cx="1009650" cy="1519064"/>
            <wp:effectExtent l="323850" t="171450" r="0" b="233680"/>
            <wp:docPr id="28" name="Рисунок 28" descr="Георгий Марков - Сибирь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еоргий Марков - Сибирь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16" cy="153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50F4" w:rsidRPr="00E333F9" w:rsidRDefault="009B50F4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Роман </w:t>
      </w:r>
      <w:r w:rsidR="00F163E4" w:rsidRPr="008F7EF6">
        <w:rPr>
          <w:rFonts w:ascii="Times New Roman" w:hAnsi="Times New Roman" w:cs="Times New Roman"/>
          <w:sz w:val="28"/>
          <w:szCs w:val="28"/>
        </w:rPr>
        <w:t>«</w:t>
      </w:r>
      <w:r w:rsidRPr="008F7EF6">
        <w:rPr>
          <w:rFonts w:ascii="Times New Roman" w:hAnsi="Times New Roman" w:cs="Times New Roman"/>
          <w:iCs/>
          <w:sz w:val="28"/>
          <w:szCs w:val="28"/>
        </w:rPr>
        <w:t>Сибирь</w:t>
      </w:r>
      <w:r w:rsidR="00F163E4" w:rsidRPr="008F7EF6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посвящен событиям, охватившим край в 1914-1917 годах. Через судьбы своих героев - охотников и студентов, рабочих и ученых - автор убедительно и ярко показывает, как несмотря на различия в образовании, вере и политических убеждений главным для людей оставалась тревога за будущее Сибири, за сохранение и преумножение ее природы и богатства.</w:t>
      </w:r>
    </w:p>
    <w:p w:rsidR="009B50F4" w:rsidRPr="00E333F9" w:rsidRDefault="009B50F4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В 1976 году роман </w:t>
      </w:r>
      <w:r w:rsidR="00F163E4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Сибирь</w:t>
      </w:r>
      <w:r w:rsidR="00F163E4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был удостоен Ленинской премии, а позже по нему был снят одноименный фильм.</w:t>
      </w:r>
    </w:p>
    <w:p w:rsidR="000F7353" w:rsidRPr="00E333F9" w:rsidRDefault="009B50F4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4E8">
        <w:rPr>
          <w:rFonts w:ascii="Times New Roman" w:hAnsi="Times New Roman" w:cs="Times New Roman"/>
          <w:b/>
          <w:sz w:val="28"/>
          <w:szCs w:val="28"/>
        </w:rPr>
        <w:t>Марков, Г.</w:t>
      </w:r>
      <w:r w:rsidR="00E131D9" w:rsidRPr="00A364E8">
        <w:rPr>
          <w:rFonts w:ascii="Times New Roman" w:hAnsi="Times New Roman" w:cs="Times New Roman"/>
          <w:b/>
          <w:sz w:val="28"/>
          <w:szCs w:val="28"/>
        </w:rPr>
        <w:t xml:space="preserve"> Соль земли</w:t>
      </w:r>
      <w:r w:rsidR="00E926DC">
        <w:rPr>
          <w:rFonts w:ascii="Times New Roman" w:hAnsi="Times New Roman" w:cs="Times New Roman"/>
          <w:sz w:val="28"/>
          <w:szCs w:val="28"/>
        </w:rPr>
        <w:t xml:space="preserve"> / Г. Марков.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</w:t>
      </w:r>
      <w:r w:rsidR="00340B50" w:rsidRPr="00E333F9">
        <w:rPr>
          <w:rFonts w:ascii="Times New Roman" w:hAnsi="Times New Roman" w:cs="Times New Roman"/>
          <w:sz w:val="28"/>
          <w:szCs w:val="28"/>
        </w:rPr>
        <w:t xml:space="preserve"> 2012. – 508с.</w:t>
      </w:r>
      <w:r w:rsidR="00313ABA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313ABA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313ABA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340B50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2F02F468" wp14:editId="1F670B15">
            <wp:extent cx="962025" cy="1444197"/>
            <wp:effectExtent l="323850" t="190500" r="0" b="232410"/>
            <wp:docPr id="29" name="Рисунок 29" descr="Соль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ль земли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72" cy="145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0B50" w:rsidRPr="00E333F9" w:rsidRDefault="00340B50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lastRenderedPageBreak/>
        <w:t xml:space="preserve">В 1954–1960 Георгий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Мокеевич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Марков написал продолжение истории семьи крестьян-сибиряков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Строговы</w:t>
      </w:r>
      <w:r w:rsidR="00313AB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313ABA">
        <w:rPr>
          <w:rFonts w:ascii="Times New Roman" w:hAnsi="Times New Roman" w:cs="Times New Roman"/>
          <w:sz w:val="28"/>
          <w:szCs w:val="28"/>
        </w:rPr>
        <w:t xml:space="preserve"> – роман «Соль земли»</w:t>
      </w:r>
      <w:r w:rsidRPr="00E333F9">
        <w:rPr>
          <w:rFonts w:ascii="Times New Roman" w:hAnsi="Times New Roman" w:cs="Times New Roman"/>
          <w:sz w:val="28"/>
          <w:szCs w:val="28"/>
        </w:rPr>
        <w:t>, где подробно проследил судьбу детей и внуков Матвея, уже изменивших свой социальный статус, ставших учеными, служащими, партийными работниками – не столько «сеятелями», сколько преобразователями послевоенной Сибири. Вполне в духе времени в романе появляется и образ молодого бунтаря с характером «шестидесятника» – аспиранта Алексея Краюхина.</w:t>
      </w:r>
    </w:p>
    <w:p w:rsidR="00ED0D30" w:rsidRPr="00E333F9" w:rsidRDefault="00340B50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4E8">
        <w:rPr>
          <w:rFonts w:ascii="Times New Roman" w:hAnsi="Times New Roman" w:cs="Times New Roman"/>
          <w:b/>
          <w:sz w:val="28"/>
          <w:szCs w:val="28"/>
        </w:rPr>
        <w:t>Марков, Г.</w:t>
      </w:r>
      <w:r w:rsidR="00ED0D30" w:rsidRPr="00A364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D0D30" w:rsidRPr="00A364E8">
        <w:rPr>
          <w:rFonts w:ascii="Times New Roman" w:hAnsi="Times New Roman" w:cs="Times New Roman"/>
          <w:b/>
          <w:sz w:val="28"/>
          <w:szCs w:val="28"/>
        </w:rPr>
        <w:t>Строговы</w:t>
      </w:r>
      <w:proofErr w:type="spellEnd"/>
      <w:r w:rsidR="00E926DC">
        <w:rPr>
          <w:rFonts w:ascii="Times New Roman" w:hAnsi="Times New Roman" w:cs="Times New Roman"/>
          <w:sz w:val="28"/>
          <w:szCs w:val="28"/>
        </w:rPr>
        <w:t xml:space="preserve"> / Г. Марков.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 2012. – 476с.</w:t>
      </w:r>
      <w:r w:rsidR="00313ABA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313ABA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313ABA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3F29F7" w:rsidP="008F7EF6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340B50" w:rsidRPr="00E333F9">
        <w:rPr>
          <w:noProof/>
          <w:lang w:eastAsia="ru-RU"/>
        </w:rPr>
        <w:drawing>
          <wp:inline distT="0" distB="0" distL="0" distR="0" wp14:anchorId="4F20DB2D" wp14:editId="3A85302E">
            <wp:extent cx="971550" cy="1488238"/>
            <wp:effectExtent l="323850" t="171450" r="0" b="226695"/>
            <wp:docPr id="30" name="Рисунок 30" descr="Георгий Марков - Строговы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еоргий Марков - Строговы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6" cy="149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0B50" w:rsidRPr="00E333F9" w:rsidRDefault="00340B50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Эпический роман </w:t>
      </w:r>
      <w:r w:rsidR="00F163E4" w:rsidRPr="00E333F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333F9">
        <w:rPr>
          <w:rFonts w:ascii="Times New Roman" w:hAnsi="Times New Roman" w:cs="Times New Roman"/>
          <w:i/>
          <w:iCs/>
          <w:sz w:val="28"/>
          <w:szCs w:val="28"/>
        </w:rPr>
        <w:t>Строговы</w:t>
      </w:r>
      <w:proofErr w:type="spellEnd"/>
      <w:r w:rsidR="00F163E4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известного писателя-сибиряка Георгия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Макеевича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Маркова в полной мере можно назвать историческим. В своем произведении автор через судьбу крестьянской семьи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Строговых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ярко и образно рисует картину жизни Сибирского края в период крупных исторических событий - Русско-японской войны, революции 1905 года, Октябрьской революции 1917 года и Гражданской войны.</w:t>
      </w:r>
      <w:r w:rsidRPr="00E333F9">
        <w:rPr>
          <w:rFonts w:ascii="Times New Roman" w:hAnsi="Times New Roman" w:cs="Times New Roman"/>
          <w:sz w:val="28"/>
          <w:szCs w:val="28"/>
        </w:rPr>
        <w:br/>
        <w:t xml:space="preserve">Главный герой романа Матвей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Строгов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проходит </w:t>
      </w:r>
      <w:r w:rsidR="00F163E4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огонь, воду и медные трубы</w:t>
      </w:r>
      <w:r w:rsidR="00F163E4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>, от мирного крестьянина-пасечника до командира красного партизанского отряда, доказав себе и другим, что человек всегда должен оставаться человеком и с честью выходить из любых жизненных коллизий.</w:t>
      </w:r>
      <w:r w:rsidRPr="00E333F9">
        <w:rPr>
          <w:rFonts w:ascii="Times New Roman" w:hAnsi="Times New Roman" w:cs="Times New Roman"/>
          <w:sz w:val="28"/>
          <w:szCs w:val="28"/>
        </w:rPr>
        <w:br/>
        <w:t xml:space="preserve">В 1952 году роман </w:t>
      </w:r>
      <w:r w:rsidR="00F163E4" w:rsidRPr="00E333F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Строговы</w:t>
      </w:r>
      <w:proofErr w:type="spellEnd"/>
      <w:r w:rsidR="00F163E4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был удостоен Государственной премии СССР, а в 1975 году по роману был снят одноименный фильм, побивший все рекорды зрительской популярности.</w:t>
      </w:r>
    </w:p>
    <w:p w:rsidR="000F7353" w:rsidRPr="00E333F9" w:rsidRDefault="008D112F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64E8">
        <w:rPr>
          <w:rFonts w:ascii="Times New Roman" w:hAnsi="Times New Roman" w:cs="Times New Roman"/>
          <w:b/>
          <w:sz w:val="28"/>
          <w:szCs w:val="28"/>
        </w:rPr>
        <w:t>Нагишкин</w:t>
      </w:r>
      <w:proofErr w:type="spellEnd"/>
      <w:r w:rsidRPr="00A364E8">
        <w:rPr>
          <w:rFonts w:ascii="Times New Roman" w:hAnsi="Times New Roman" w:cs="Times New Roman"/>
          <w:b/>
          <w:sz w:val="28"/>
          <w:szCs w:val="28"/>
        </w:rPr>
        <w:t>, Д.</w:t>
      </w:r>
      <w:r w:rsidR="00127E34" w:rsidRPr="00A364E8">
        <w:rPr>
          <w:rFonts w:ascii="Times New Roman" w:hAnsi="Times New Roman" w:cs="Times New Roman"/>
          <w:b/>
          <w:sz w:val="28"/>
          <w:szCs w:val="28"/>
        </w:rPr>
        <w:t xml:space="preserve"> Сердце </w:t>
      </w:r>
      <w:proofErr w:type="spellStart"/>
      <w:r w:rsidR="00127E34" w:rsidRPr="00A364E8">
        <w:rPr>
          <w:rFonts w:ascii="Times New Roman" w:hAnsi="Times New Roman" w:cs="Times New Roman"/>
          <w:b/>
          <w:sz w:val="28"/>
          <w:szCs w:val="28"/>
        </w:rPr>
        <w:t>Бонивура</w:t>
      </w:r>
      <w:proofErr w:type="spellEnd"/>
      <w:r w:rsidR="00E926DC">
        <w:rPr>
          <w:rFonts w:ascii="Times New Roman" w:hAnsi="Times New Roman" w:cs="Times New Roman"/>
          <w:sz w:val="28"/>
          <w:szCs w:val="28"/>
        </w:rPr>
        <w:t xml:space="preserve"> / Д. </w:t>
      </w:r>
      <w:proofErr w:type="spellStart"/>
      <w:r w:rsidR="00E926DC">
        <w:rPr>
          <w:rFonts w:ascii="Times New Roman" w:hAnsi="Times New Roman" w:cs="Times New Roman"/>
          <w:sz w:val="28"/>
          <w:szCs w:val="28"/>
        </w:rPr>
        <w:t>Нагишкин</w:t>
      </w:r>
      <w:proofErr w:type="spellEnd"/>
      <w:r w:rsidR="00E926DC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 2006. – 576с. </w:t>
      </w:r>
      <w:r w:rsidR="00313ABA">
        <w:rPr>
          <w:rFonts w:ascii="Times New Roman" w:hAnsi="Times New Roman" w:cs="Times New Roman"/>
          <w:sz w:val="28"/>
          <w:szCs w:val="28"/>
        </w:rPr>
        <w:t>– (</w:t>
      </w:r>
      <w:proofErr w:type="spellStart"/>
      <w:r w:rsidR="00313ABA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313ABA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8D112F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lastRenderedPageBreak/>
        <w:drawing>
          <wp:inline distT="0" distB="0" distL="0" distR="0" wp14:anchorId="22961E98" wp14:editId="74206470">
            <wp:extent cx="1038225" cy="1557338"/>
            <wp:effectExtent l="323850" t="171450" r="0" b="233680"/>
            <wp:docPr id="31" name="Рисунок 31" descr="Дмитрий Нагишкин - Сердце Бонивура: Роман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митрий Нагишкин - Сердце Бонивура: Роман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74" cy="155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112F" w:rsidRPr="00E333F9" w:rsidRDefault="008D112F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1920-е годы. Великая империя четвертый год охвачена беспощадным огнем Гражданской войны: отец на сына, брат на брата - и каждый за свою правду, за свое будущее. Вот и молодые парни и девчата хотели видеть свой родной Дальневосточный край свободным и счастливым. Нашелся среди них отважный и решительный - Виталий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Бонивур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>, возглавивший группу подпольщиков в борьбе против японских оккупантов и остатков армии Колчака...</w:t>
      </w:r>
    </w:p>
    <w:p w:rsidR="0045601E" w:rsidRPr="00E333F9" w:rsidRDefault="008D112F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4E8">
        <w:rPr>
          <w:rFonts w:ascii="Times New Roman" w:hAnsi="Times New Roman" w:cs="Times New Roman"/>
          <w:b/>
          <w:sz w:val="28"/>
          <w:szCs w:val="28"/>
        </w:rPr>
        <w:t>Прасолов, В.</w:t>
      </w:r>
      <w:r w:rsidR="0045601E" w:rsidRPr="00A364E8">
        <w:rPr>
          <w:rFonts w:ascii="Times New Roman" w:hAnsi="Times New Roman" w:cs="Times New Roman"/>
          <w:b/>
          <w:sz w:val="28"/>
          <w:szCs w:val="28"/>
        </w:rPr>
        <w:t xml:space="preserve"> Золото </w:t>
      </w:r>
      <w:proofErr w:type="spellStart"/>
      <w:r w:rsidR="0045601E" w:rsidRPr="00A364E8">
        <w:rPr>
          <w:rFonts w:ascii="Times New Roman" w:hAnsi="Times New Roman" w:cs="Times New Roman"/>
          <w:b/>
          <w:sz w:val="28"/>
          <w:szCs w:val="28"/>
        </w:rPr>
        <w:t>Удерея</w:t>
      </w:r>
      <w:proofErr w:type="spellEnd"/>
      <w:r w:rsidR="00E926DC">
        <w:rPr>
          <w:rFonts w:ascii="Times New Roman" w:hAnsi="Times New Roman" w:cs="Times New Roman"/>
          <w:sz w:val="28"/>
          <w:szCs w:val="28"/>
        </w:rPr>
        <w:t xml:space="preserve"> / В. Прасолов. –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Центрполиграф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, 2018. </w:t>
      </w:r>
      <w:r w:rsidR="00BC179E" w:rsidRPr="00E333F9">
        <w:rPr>
          <w:rFonts w:ascii="Times New Roman" w:hAnsi="Times New Roman" w:cs="Times New Roman"/>
          <w:sz w:val="28"/>
          <w:szCs w:val="28"/>
        </w:rPr>
        <w:t>–</w:t>
      </w:r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="00BC179E" w:rsidRPr="00E333F9">
        <w:rPr>
          <w:rFonts w:ascii="Times New Roman" w:hAnsi="Times New Roman" w:cs="Times New Roman"/>
          <w:sz w:val="28"/>
          <w:szCs w:val="28"/>
        </w:rPr>
        <w:t>349с.</w:t>
      </w:r>
    </w:p>
    <w:p w:rsidR="008D112F" w:rsidRPr="00E333F9" w:rsidRDefault="008D112F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19BA17DF" wp14:editId="1332912B">
            <wp:extent cx="1018845" cy="1552575"/>
            <wp:effectExtent l="323850" t="190500" r="0" b="219075"/>
            <wp:docPr id="32" name="Рисунок 32" descr="https://bookskazan.ru/upload/images/830194_1828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okskazan.ru/upload/images/830194_182812_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89" cy="156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7353" w:rsidRPr="00E333F9" w:rsidRDefault="00BC179E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Автор повествует об удивительном мире сибирской тайги, о людях, живших в начале XIX века на берегах величавой красавицы Ангары. В центре остросюжетного романа - судьба тех, кто нашел и добывал здесь золото. Ярко написанные эпизоды заставляют задуматься о страшной силе </w:t>
      </w:r>
      <w:r w:rsidR="00FA178A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золотого тельца</w:t>
      </w:r>
      <w:r w:rsidR="00FA178A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и </w:t>
      </w:r>
      <w:r w:rsidR="00313ABA" w:rsidRPr="00E333F9">
        <w:rPr>
          <w:rFonts w:ascii="Times New Roman" w:hAnsi="Times New Roman" w:cs="Times New Roman"/>
          <w:sz w:val="28"/>
          <w:szCs w:val="28"/>
        </w:rPr>
        <w:t>непобедимой мощи,</w:t>
      </w:r>
      <w:r w:rsidRPr="00E333F9">
        <w:rPr>
          <w:rFonts w:ascii="Times New Roman" w:hAnsi="Times New Roman" w:cs="Times New Roman"/>
          <w:sz w:val="28"/>
          <w:szCs w:val="28"/>
        </w:rPr>
        <w:t xml:space="preserve"> и широте славянской души, позволяют увидеть власть любви и дружбы, ненависти и предательства.</w:t>
      </w:r>
    </w:p>
    <w:p w:rsidR="000F7353" w:rsidRPr="00E333F9" w:rsidRDefault="00BC179E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4E8">
        <w:rPr>
          <w:rFonts w:ascii="Times New Roman" w:hAnsi="Times New Roman" w:cs="Times New Roman"/>
          <w:b/>
          <w:sz w:val="28"/>
          <w:szCs w:val="28"/>
        </w:rPr>
        <w:t>Распутин, В.</w:t>
      </w:r>
      <w:r w:rsidR="00802E94" w:rsidRPr="00A364E8">
        <w:rPr>
          <w:rFonts w:ascii="Times New Roman" w:hAnsi="Times New Roman" w:cs="Times New Roman"/>
          <w:b/>
          <w:sz w:val="28"/>
          <w:szCs w:val="28"/>
        </w:rPr>
        <w:t xml:space="preserve"> Прощание с Матёрой</w:t>
      </w:r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="00A364E8">
        <w:rPr>
          <w:rFonts w:ascii="Times New Roman" w:hAnsi="Times New Roman" w:cs="Times New Roman"/>
          <w:sz w:val="28"/>
          <w:szCs w:val="28"/>
        </w:rPr>
        <w:t xml:space="preserve">/ </w:t>
      </w:r>
      <w:r w:rsidRPr="00E333F9">
        <w:rPr>
          <w:rFonts w:ascii="Times New Roman" w:hAnsi="Times New Roman" w:cs="Times New Roman"/>
          <w:sz w:val="28"/>
          <w:szCs w:val="28"/>
        </w:rPr>
        <w:t xml:space="preserve">В. Распутин. </w:t>
      </w:r>
      <w:r w:rsidR="00FD21D6" w:rsidRPr="00E333F9">
        <w:rPr>
          <w:rFonts w:ascii="Times New Roman" w:hAnsi="Times New Roman" w:cs="Times New Roman"/>
          <w:sz w:val="28"/>
          <w:szCs w:val="28"/>
        </w:rPr>
        <w:t>–</w:t>
      </w:r>
      <w:r w:rsidR="00E926DC" w:rsidRPr="00E926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="00FD21D6"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FD21D6" w:rsidRPr="00E333F9">
        <w:rPr>
          <w:rFonts w:ascii="Times New Roman" w:hAnsi="Times New Roman" w:cs="Times New Roman"/>
          <w:sz w:val="28"/>
          <w:szCs w:val="28"/>
        </w:rPr>
        <w:t xml:space="preserve"> Вече, 2014. – 558с.</w:t>
      </w:r>
      <w:r w:rsidR="00313ABA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313ABA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313ABA">
        <w:rPr>
          <w:rFonts w:ascii="Times New Roman" w:hAnsi="Times New Roman" w:cs="Times New Roman"/>
          <w:sz w:val="28"/>
          <w:szCs w:val="28"/>
        </w:rPr>
        <w:t>)</w:t>
      </w:r>
    </w:p>
    <w:p w:rsidR="00FD21D6" w:rsidRPr="00E333F9" w:rsidRDefault="00FD21D6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lastRenderedPageBreak/>
        <w:drawing>
          <wp:inline distT="0" distB="0" distL="0" distR="0" wp14:anchorId="15F7D938" wp14:editId="6054EE77">
            <wp:extent cx="1058284" cy="1571625"/>
            <wp:effectExtent l="323850" t="171450" r="0" b="238125"/>
            <wp:docPr id="33" name="Рисунок 33" descr="https://creativity.mypartnershop.ru/image/101870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eativity.mypartnershop.ru/image/101870367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45" cy="160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7353" w:rsidRPr="00E333F9" w:rsidRDefault="00FD21D6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>На левом берегу реки Ангары, на острове, больше трёх веков стоит деревня Матёра. Деревня повидала всякое, но теперь ей осталось последнее лето: вниз по реке строят плотину, а это значит, что Матёра уйдёт под воду, а вместе с ней - история целых поколений. На защиту своей земли и памяти предков выходят старики, которые не мыслят жизни без родной деревни.</w:t>
      </w:r>
      <w:r w:rsidRPr="00E333F9">
        <w:rPr>
          <w:rFonts w:ascii="Times New Roman" w:hAnsi="Times New Roman" w:cs="Times New Roman"/>
          <w:sz w:val="28"/>
          <w:szCs w:val="28"/>
        </w:rPr>
        <w:br/>
        <w:t>Для среднего школьного возраста.</w:t>
      </w:r>
    </w:p>
    <w:p w:rsidR="002D6FE7" w:rsidRPr="00E333F9" w:rsidRDefault="00FD21D6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64E8">
        <w:rPr>
          <w:rFonts w:ascii="Times New Roman" w:hAnsi="Times New Roman" w:cs="Times New Roman"/>
          <w:b/>
          <w:sz w:val="28"/>
          <w:szCs w:val="28"/>
        </w:rPr>
        <w:t>Сартаков</w:t>
      </w:r>
      <w:proofErr w:type="spellEnd"/>
      <w:r w:rsidRPr="00A364E8">
        <w:rPr>
          <w:rFonts w:ascii="Times New Roman" w:hAnsi="Times New Roman" w:cs="Times New Roman"/>
          <w:b/>
          <w:sz w:val="28"/>
          <w:szCs w:val="28"/>
        </w:rPr>
        <w:t>, С.</w:t>
      </w:r>
      <w:r w:rsidR="002D6FE7" w:rsidRPr="00A364E8">
        <w:rPr>
          <w:rFonts w:ascii="Times New Roman" w:hAnsi="Times New Roman" w:cs="Times New Roman"/>
          <w:b/>
          <w:sz w:val="28"/>
          <w:szCs w:val="28"/>
        </w:rPr>
        <w:t xml:space="preserve"> Ледяной клад</w:t>
      </w:r>
      <w:r w:rsidRPr="00E333F9">
        <w:rPr>
          <w:rFonts w:ascii="Times New Roman" w:hAnsi="Times New Roman" w:cs="Times New Roman"/>
          <w:sz w:val="28"/>
          <w:szCs w:val="28"/>
        </w:rPr>
        <w:t xml:space="preserve"> / С.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Сартаков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. </w:t>
      </w:r>
      <w:r w:rsidR="00524C43" w:rsidRPr="00E333F9">
        <w:rPr>
          <w:rFonts w:ascii="Times New Roman" w:hAnsi="Times New Roman" w:cs="Times New Roman"/>
          <w:sz w:val="28"/>
          <w:szCs w:val="28"/>
        </w:rPr>
        <w:t>–</w:t>
      </w:r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26DC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524C43"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24C43" w:rsidRPr="00E333F9">
        <w:rPr>
          <w:rFonts w:ascii="Times New Roman" w:hAnsi="Times New Roman" w:cs="Times New Roman"/>
          <w:sz w:val="28"/>
          <w:szCs w:val="28"/>
        </w:rPr>
        <w:t xml:space="preserve"> Вече, 2017. – 432с.</w:t>
      </w:r>
      <w:r w:rsidR="00313ABA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313ABA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313ABA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524C43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354D431E" wp14:editId="7014A159">
            <wp:extent cx="990600" cy="1550611"/>
            <wp:effectExtent l="323850" t="190500" r="0" b="221615"/>
            <wp:docPr id="34" name="Рисунок 34" descr="Сергей Сартаков - Ледяной клад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ргей Сартаков - Ледяной клад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27" cy="155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4C43" w:rsidRPr="00E333F9" w:rsidRDefault="00524C43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Николай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Цагеридзе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, человек горячий, </w:t>
      </w:r>
      <w:r w:rsidR="00E448C7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южный</w:t>
      </w:r>
      <w:r w:rsidR="00E448C7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, наделенный большой энергией и сердцем, не привык отступать и точно знает, что ему делать на таёжной реке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Читауте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. Здесь, в запани, остались </w:t>
      </w:r>
      <w:r w:rsidR="00E448C7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зимовать</w:t>
      </w:r>
      <w:r w:rsidR="00E448C7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двадцать восемь тысяч кубометров прекрасного леса. Словом, во льду оказался миллион… </w:t>
      </w:r>
      <w:r w:rsidR="00E448C7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Моя бабушка всю жизнь искала клад, копала лопатой землю под старыми стенами. Она не знала, что клады встречаются и во льду. Такой клад достался ее внуку…</w:t>
      </w:r>
      <w:r w:rsidR="00E448C7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Николай ведет бой за </w:t>
      </w:r>
      <w:r w:rsidRPr="003F29F7">
        <w:rPr>
          <w:rFonts w:ascii="Times New Roman" w:hAnsi="Times New Roman" w:cs="Times New Roman"/>
          <w:iCs/>
          <w:sz w:val="28"/>
          <w:szCs w:val="28"/>
        </w:rPr>
        <w:t>Ледяной клад</w:t>
      </w:r>
      <w:r w:rsidRPr="00E333F9">
        <w:rPr>
          <w:rFonts w:ascii="Times New Roman" w:hAnsi="Times New Roman" w:cs="Times New Roman"/>
          <w:sz w:val="28"/>
          <w:szCs w:val="28"/>
        </w:rPr>
        <w:t xml:space="preserve"> со всей страстью и целеустремленностью, на которые способен, но удастся ли ему повести за </w:t>
      </w:r>
      <w:r w:rsidRPr="00E333F9">
        <w:rPr>
          <w:rFonts w:ascii="Times New Roman" w:hAnsi="Times New Roman" w:cs="Times New Roman"/>
          <w:sz w:val="28"/>
          <w:szCs w:val="28"/>
        </w:rPr>
        <w:lastRenderedPageBreak/>
        <w:t>собой разуверившихся людей, вдохновить их на подвиг и отвоевать у стихии ее добычу?..</w:t>
      </w:r>
    </w:p>
    <w:p w:rsidR="0075483F" w:rsidRPr="00E333F9" w:rsidRDefault="00524C43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64E8">
        <w:rPr>
          <w:rFonts w:ascii="Times New Roman" w:hAnsi="Times New Roman" w:cs="Times New Roman"/>
          <w:b/>
          <w:sz w:val="28"/>
          <w:szCs w:val="28"/>
        </w:rPr>
        <w:t>Сартаков</w:t>
      </w:r>
      <w:proofErr w:type="spellEnd"/>
      <w:r w:rsidRPr="00A364E8">
        <w:rPr>
          <w:rFonts w:ascii="Times New Roman" w:hAnsi="Times New Roman" w:cs="Times New Roman"/>
          <w:b/>
          <w:sz w:val="28"/>
          <w:szCs w:val="28"/>
        </w:rPr>
        <w:t>, С.</w:t>
      </w:r>
      <w:r w:rsidR="0075483F" w:rsidRPr="00A364E8">
        <w:rPr>
          <w:rFonts w:ascii="Times New Roman" w:hAnsi="Times New Roman" w:cs="Times New Roman"/>
          <w:b/>
          <w:sz w:val="28"/>
          <w:szCs w:val="28"/>
        </w:rPr>
        <w:t xml:space="preserve"> Философский камень</w:t>
      </w:r>
      <w:r w:rsidR="009A5C24">
        <w:rPr>
          <w:rFonts w:ascii="Times New Roman" w:hAnsi="Times New Roman" w:cs="Times New Roman"/>
          <w:sz w:val="28"/>
          <w:szCs w:val="28"/>
        </w:rPr>
        <w:t xml:space="preserve"> / С. </w:t>
      </w:r>
      <w:proofErr w:type="spellStart"/>
      <w:r w:rsidR="009A5C24">
        <w:rPr>
          <w:rFonts w:ascii="Times New Roman" w:hAnsi="Times New Roman" w:cs="Times New Roman"/>
          <w:sz w:val="28"/>
          <w:szCs w:val="28"/>
        </w:rPr>
        <w:t>Сартаков</w:t>
      </w:r>
      <w:proofErr w:type="spellEnd"/>
      <w:r w:rsidR="009A5C24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9A5C24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 2017. – 576с.</w:t>
      </w:r>
      <w:r w:rsidR="00313ABA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313ABA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313ABA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524C43" w:rsidP="003F29F7">
      <w:pPr>
        <w:pStyle w:val="a3"/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627ED029" wp14:editId="3604A669">
            <wp:extent cx="936196" cy="1466850"/>
            <wp:effectExtent l="323850" t="171450" r="0" b="228600"/>
            <wp:docPr id="35" name="Рисунок 35" descr="Сергей Сартаков - Философский камень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ергей Сартаков - Философский камень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84" cy="14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7353" w:rsidRPr="00E333F9" w:rsidRDefault="00524C43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>В глухом таежном поселке, в страшную метельную ночь столкнулись сын погибшего на царской каторге политического ссыльного четырнадцатилетний Тимофей, его ровесник Виктор, сын адвоката, и сестра Виктора Людмила. В эту ночь все они остаются сиротами: от руки карателя погибает мать Тимофея, ст</w:t>
      </w:r>
      <w:r w:rsidR="00E448C7" w:rsidRPr="00E333F9">
        <w:rPr>
          <w:rFonts w:ascii="Times New Roman" w:hAnsi="Times New Roman" w:cs="Times New Roman"/>
          <w:sz w:val="28"/>
          <w:szCs w:val="28"/>
        </w:rPr>
        <w:t>реляется отец Виктора и Людмилы</w:t>
      </w:r>
      <w:r w:rsidRPr="00E333F9">
        <w:rPr>
          <w:rFonts w:ascii="Times New Roman" w:hAnsi="Times New Roman" w:cs="Times New Roman"/>
          <w:sz w:val="28"/>
          <w:szCs w:val="28"/>
        </w:rPr>
        <w:t xml:space="preserve">... Как сложатся их судьбы?.. Ненависть к классовым врагам поведет Тимофея с боями до Тихого океана. За рубежи родины забросит Виктора. Непростой путь будет и у Людмилы. </w:t>
      </w:r>
      <w:r w:rsidRPr="003F29F7">
        <w:rPr>
          <w:rFonts w:ascii="Times New Roman" w:hAnsi="Times New Roman" w:cs="Times New Roman"/>
          <w:iCs/>
          <w:sz w:val="28"/>
          <w:szCs w:val="28"/>
        </w:rPr>
        <w:t>Философский камень</w:t>
      </w:r>
      <w:r w:rsidRPr="00E333F9">
        <w:rPr>
          <w:rFonts w:ascii="Times New Roman" w:hAnsi="Times New Roman" w:cs="Times New Roman"/>
          <w:sz w:val="28"/>
          <w:szCs w:val="28"/>
        </w:rPr>
        <w:t> в романе известного российского писателя - это не мифический минерал, который искали древние алхимики, алчущие золота, а вера в человека, в его несгибаемость и нравственную силу.</w:t>
      </w:r>
    </w:p>
    <w:p w:rsidR="002D6FE7" w:rsidRPr="00E333F9" w:rsidRDefault="00524C43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64E8">
        <w:rPr>
          <w:rFonts w:ascii="Times New Roman" w:hAnsi="Times New Roman" w:cs="Times New Roman"/>
          <w:b/>
          <w:sz w:val="28"/>
          <w:szCs w:val="28"/>
        </w:rPr>
        <w:t>Сартаков</w:t>
      </w:r>
      <w:proofErr w:type="spellEnd"/>
      <w:r w:rsidRPr="00A364E8">
        <w:rPr>
          <w:rFonts w:ascii="Times New Roman" w:hAnsi="Times New Roman" w:cs="Times New Roman"/>
          <w:b/>
          <w:sz w:val="28"/>
          <w:szCs w:val="28"/>
        </w:rPr>
        <w:t>, С.</w:t>
      </w:r>
      <w:r w:rsidR="00841407" w:rsidRPr="00A364E8">
        <w:rPr>
          <w:rFonts w:ascii="Times New Roman" w:hAnsi="Times New Roman" w:cs="Times New Roman"/>
          <w:b/>
          <w:sz w:val="28"/>
          <w:szCs w:val="28"/>
        </w:rPr>
        <w:t xml:space="preserve"> Хребты Саянские</w:t>
      </w:r>
      <w:r w:rsidR="009A5C24">
        <w:rPr>
          <w:rFonts w:ascii="Times New Roman" w:hAnsi="Times New Roman" w:cs="Times New Roman"/>
          <w:sz w:val="28"/>
          <w:szCs w:val="28"/>
        </w:rPr>
        <w:t xml:space="preserve"> / С. </w:t>
      </w:r>
      <w:proofErr w:type="spellStart"/>
      <w:r w:rsidR="009A5C24">
        <w:rPr>
          <w:rFonts w:ascii="Times New Roman" w:hAnsi="Times New Roman" w:cs="Times New Roman"/>
          <w:sz w:val="28"/>
          <w:szCs w:val="28"/>
        </w:rPr>
        <w:t>Сартаков</w:t>
      </w:r>
      <w:proofErr w:type="spellEnd"/>
      <w:r w:rsidR="009A5C24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9A5C24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 2017. – 688с.</w:t>
      </w:r>
      <w:r w:rsidR="00313ABA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313ABA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313ABA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524C43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6B70EB19" wp14:editId="65F81FEE">
            <wp:extent cx="895350" cy="1485135"/>
            <wp:effectExtent l="323850" t="190500" r="0" b="210820"/>
            <wp:docPr id="36" name="Рисунок 36" descr="Сергей Сартаков - Хребты Саянские. В 2-х томах. Том 1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ргей Сартаков - Хребты Саянские. В 2-х томах. Том 1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06" cy="149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4C43" w:rsidRPr="00E333F9" w:rsidRDefault="00524C43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Сергей Венедиктович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Сартаков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(1908-2005) - известный сибирский писатель, автор повестей </w:t>
      </w:r>
      <w:r w:rsidR="00E448C7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Каменный фундамент</w:t>
      </w:r>
      <w:r w:rsidR="00E448C7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, </w:t>
      </w:r>
      <w:r w:rsidR="00E448C7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чунским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дорогам</w:t>
      </w:r>
      <w:r w:rsidR="00E448C7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, </w:t>
      </w:r>
      <w:r w:rsidR="00E448C7" w:rsidRPr="00E333F9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E333F9">
        <w:rPr>
          <w:rFonts w:ascii="Times New Roman" w:hAnsi="Times New Roman" w:cs="Times New Roman"/>
          <w:sz w:val="28"/>
          <w:szCs w:val="28"/>
        </w:rPr>
        <w:t>Плот идет на Север</w:t>
      </w:r>
      <w:r w:rsidR="00E448C7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, </w:t>
      </w:r>
      <w:r w:rsidR="00E448C7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Горный ветер</w:t>
      </w:r>
      <w:r w:rsidR="00E448C7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, </w:t>
      </w:r>
      <w:r w:rsidR="00E448C7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Не отдавай королеву</w:t>
      </w:r>
      <w:r w:rsidR="00E448C7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и множества рассказов. Роман-эпопея </w:t>
      </w:r>
      <w:r w:rsidR="00E448C7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Хребты Саянские</w:t>
      </w:r>
      <w:r w:rsidR="00E448C7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охватывает период с 1885 года по 1906 год, когда строился великий сибирский железнодорожный путь, а также период Русско-японской войны и первой русской революции. Финал романа - декабрьское восстание в Минусинске и карательная экспедиция барона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Меллера-Закомельского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. В центре эпопеи - судьбы таежных охотников и крестьян, рабочих и горных инженеров. Глубоко драматична история Порфирия и Лизы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Коронотовых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>, их любви и горьких испытаний…</w:t>
      </w:r>
    </w:p>
    <w:p w:rsidR="000F7353" w:rsidRPr="00E333F9" w:rsidRDefault="001A63FC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4E8">
        <w:rPr>
          <w:rFonts w:ascii="Times New Roman" w:hAnsi="Times New Roman" w:cs="Times New Roman"/>
          <w:b/>
          <w:sz w:val="28"/>
          <w:szCs w:val="28"/>
        </w:rPr>
        <w:t>Сафонов</w:t>
      </w:r>
      <w:r w:rsidR="00524C43" w:rsidRPr="00A364E8">
        <w:rPr>
          <w:rFonts w:ascii="Times New Roman" w:hAnsi="Times New Roman" w:cs="Times New Roman"/>
          <w:b/>
          <w:sz w:val="28"/>
          <w:szCs w:val="28"/>
        </w:rPr>
        <w:t>, В.</w:t>
      </w:r>
      <w:r w:rsidRPr="00A364E8">
        <w:rPr>
          <w:rFonts w:ascii="Times New Roman" w:hAnsi="Times New Roman" w:cs="Times New Roman"/>
          <w:b/>
          <w:sz w:val="28"/>
          <w:szCs w:val="28"/>
        </w:rPr>
        <w:t xml:space="preserve"> Дорога на простор</w:t>
      </w:r>
      <w:r w:rsidR="00524C43" w:rsidRPr="00E333F9">
        <w:rPr>
          <w:rFonts w:ascii="Times New Roman" w:hAnsi="Times New Roman" w:cs="Times New Roman"/>
          <w:sz w:val="28"/>
          <w:szCs w:val="28"/>
        </w:rPr>
        <w:t xml:space="preserve"> / В. Сафонов. – </w:t>
      </w:r>
      <w:proofErr w:type="gramStart"/>
      <w:r w:rsidR="009A5C24">
        <w:rPr>
          <w:rFonts w:ascii="Times New Roman" w:hAnsi="Times New Roman" w:cs="Times New Roman"/>
          <w:sz w:val="28"/>
          <w:szCs w:val="28"/>
        </w:rPr>
        <w:t>Москва</w:t>
      </w:r>
      <w:r w:rsidR="009A5C24"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="009A5C2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A5C24">
        <w:rPr>
          <w:rFonts w:ascii="Times New Roman" w:hAnsi="Times New Roman" w:cs="Times New Roman"/>
          <w:sz w:val="28"/>
          <w:szCs w:val="28"/>
        </w:rPr>
        <w:t xml:space="preserve"> </w:t>
      </w:r>
      <w:r w:rsidR="00524C43" w:rsidRPr="00E333F9">
        <w:rPr>
          <w:rFonts w:ascii="Times New Roman" w:hAnsi="Times New Roman" w:cs="Times New Roman"/>
          <w:sz w:val="28"/>
          <w:szCs w:val="28"/>
        </w:rPr>
        <w:t>Вече, 2012. – 384с.</w:t>
      </w:r>
      <w:r w:rsidR="008B06E7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8B06E7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8B06E7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524C43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7AEDE56B" wp14:editId="138732A9">
            <wp:extent cx="1038225" cy="1604529"/>
            <wp:effectExtent l="323850" t="190500" r="0" b="224790"/>
            <wp:docPr id="37" name="Рисунок 37" descr="Вадим Сафонов - Дорога на простор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адим Сафонов - Дорога на простор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51" cy="16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4C43" w:rsidRPr="00E333F9" w:rsidRDefault="00524C43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Роман известного русского писателя Вадима Сафонова </w:t>
      </w:r>
      <w:r w:rsidR="00E448C7" w:rsidRPr="003F29F7">
        <w:rPr>
          <w:rFonts w:ascii="Times New Roman" w:hAnsi="Times New Roman" w:cs="Times New Roman"/>
          <w:sz w:val="28"/>
          <w:szCs w:val="28"/>
        </w:rPr>
        <w:t>«</w:t>
      </w:r>
      <w:r w:rsidRPr="003F29F7">
        <w:rPr>
          <w:rFonts w:ascii="Times New Roman" w:hAnsi="Times New Roman" w:cs="Times New Roman"/>
          <w:iCs/>
          <w:sz w:val="28"/>
          <w:szCs w:val="28"/>
        </w:rPr>
        <w:t>Дорога на простор</w:t>
      </w:r>
      <w:r w:rsidR="00E448C7" w:rsidRPr="003F29F7">
        <w:rPr>
          <w:rFonts w:ascii="Times New Roman" w:hAnsi="Times New Roman" w:cs="Times New Roman"/>
          <w:sz w:val="28"/>
          <w:szCs w:val="28"/>
        </w:rPr>
        <w:t>»</w:t>
      </w:r>
      <w:r w:rsidRPr="003F29F7">
        <w:rPr>
          <w:rFonts w:ascii="Times New Roman" w:hAnsi="Times New Roman" w:cs="Times New Roman"/>
          <w:sz w:val="28"/>
          <w:szCs w:val="28"/>
        </w:rPr>
        <w:t xml:space="preserve"> </w:t>
      </w:r>
      <w:r w:rsidRPr="00E333F9">
        <w:rPr>
          <w:rFonts w:ascii="Times New Roman" w:hAnsi="Times New Roman" w:cs="Times New Roman"/>
          <w:sz w:val="28"/>
          <w:szCs w:val="28"/>
        </w:rPr>
        <w:t xml:space="preserve">рассказывает о походе Ермака в Сибирь, о донской понизовой вольнице, пермских городках горнозаводчиков Строгановых, царстве татарского хана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Кучума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на Иртыше.</w:t>
      </w:r>
      <w:r w:rsidR="004E115E"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Pr="00E333F9">
        <w:rPr>
          <w:rFonts w:ascii="Times New Roman" w:hAnsi="Times New Roman" w:cs="Times New Roman"/>
          <w:sz w:val="28"/>
          <w:szCs w:val="28"/>
        </w:rPr>
        <w:t>Но прежде всего это роман о подвиге могучих людей, который больше четырех веков хранит народная память. Это захватывающее повествование о суровой и противоречивой личности казачьего атамана Ермака; о том, что двигало им, неотступно влекло вперед к поражениям и победам.</w:t>
      </w:r>
    </w:p>
    <w:p w:rsidR="00841407" w:rsidRPr="00E333F9" w:rsidRDefault="004E115E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4E8">
        <w:rPr>
          <w:rFonts w:ascii="Times New Roman" w:hAnsi="Times New Roman" w:cs="Times New Roman"/>
          <w:b/>
          <w:sz w:val="28"/>
          <w:szCs w:val="28"/>
        </w:rPr>
        <w:t>Седых, К.</w:t>
      </w:r>
      <w:r w:rsidR="00841407" w:rsidRPr="00A364E8">
        <w:rPr>
          <w:rFonts w:ascii="Times New Roman" w:hAnsi="Times New Roman" w:cs="Times New Roman"/>
          <w:b/>
          <w:sz w:val="28"/>
          <w:szCs w:val="28"/>
        </w:rPr>
        <w:t xml:space="preserve"> Даурия</w:t>
      </w:r>
      <w:r w:rsidR="009A5C24">
        <w:rPr>
          <w:rFonts w:ascii="Times New Roman" w:hAnsi="Times New Roman" w:cs="Times New Roman"/>
          <w:sz w:val="28"/>
          <w:szCs w:val="28"/>
        </w:rPr>
        <w:t xml:space="preserve"> / К. Седых. – </w:t>
      </w:r>
      <w:proofErr w:type="gramStart"/>
      <w:r w:rsidR="009A5C24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 2020. – 560с.</w:t>
      </w:r>
      <w:r w:rsidR="008B06E7">
        <w:rPr>
          <w:rFonts w:ascii="Times New Roman" w:hAnsi="Times New Roman" w:cs="Times New Roman"/>
          <w:sz w:val="28"/>
          <w:szCs w:val="28"/>
        </w:rPr>
        <w:t xml:space="preserve"> – (Сибириада)</w:t>
      </w:r>
    </w:p>
    <w:p w:rsidR="000F7353" w:rsidRPr="00E333F9" w:rsidRDefault="004E115E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lastRenderedPageBreak/>
        <w:drawing>
          <wp:inline distT="0" distB="0" distL="0" distR="0" wp14:anchorId="44AF2961" wp14:editId="0ED3399F">
            <wp:extent cx="970023" cy="1485900"/>
            <wp:effectExtent l="323850" t="171450" r="0" b="228600"/>
            <wp:docPr id="38" name="Рисунок 38" descr="Константин Седых - Даури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нстантин Седых - Даури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82" cy="14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115E" w:rsidRPr="00E333F9" w:rsidRDefault="004E115E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Роман известного русского писателя Константина Федоровича Седых </w:t>
      </w:r>
      <w:r w:rsidR="00E448C7" w:rsidRPr="003F29F7">
        <w:rPr>
          <w:rFonts w:ascii="Times New Roman" w:hAnsi="Times New Roman" w:cs="Times New Roman"/>
          <w:sz w:val="28"/>
          <w:szCs w:val="28"/>
        </w:rPr>
        <w:t>«</w:t>
      </w:r>
      <w:r w:rsidRPr="003F29F7">
        <w:rPr>
          <w:rFonts w:ascii="Times New Roman" w:hAnsi="Times New Roman" w:cs="Times New Roman"/>
          <w:iCs/>
          <w:sz w:val="28"/>
          <w:szCs w:val="28"/>
        </w:rPr>
        <w:t>Даурия</w:t>
      </w:r>
      <w:r w:rsidR="00E448C7" w:rsidRPr="003F29F7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рассказывает о жизни небольшого поселка в Забайкалье накануне Первой мировой войны и в годы Октябрьской революции. Рушатся вековые устои, происходит расслоение масс, в результате которого одни идут воевать за революцию, другие - против нее. Главный герой- молодой казак Роман Улыбин- поначалу беззаботный сорвиголова и занят только одним вопросом: выйдет за него замуж любимая девушка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Дашутка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или ее отдадут за купеческого сына Алешку. Однако постепенно парень замечает, что мир вокруг изменился, люди воюют за равенство и социальную справедливость, и он, бравый казак, не может остаться в стороне…</w:t>
      </w:r>
    </w:p>
    <w:p w:rsidR="000F7353" w:rsidRPr="00E333F9" w:rsidRDefault="004E115E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4E8">
        <w:rPr>
          <w:rFonts w:ascii="Times New Roman" w:hAnsi="Times New Roman" w:cs="Times New Roman"/>
          <w:b/>
          <w:sz w:val="28"/>
          <w:szCs w:val="28"/>
        </w:rPr>
        <w:t>Седых, К.</w:t>
      </w:r>
      <w:r w:rsidR="00127E34" w:rsidRPr="00A364E8">
        <w:rPr>
          <w:rFonts w:ascii="Times New Roman" w:hAnsi="Times New Roman" w:cs="Times New Roman"/>
          <w:b/>
          <w:sz w:val="28"/>
          <w:szCs w:val="28"/>
        </w:rPr>
        <w:t xml:space="preserve"> Отчий край</w:t>
      </w:r>
      <w:r w:rsidR="009A5C24">
        <w:rPr>
          <w:rFonts w:ascii="Times New Roman" w:hAnsi="Times New Roman" w:cs="Times New Roman"/>
          <w:sz w:val="28"/>
          <w:szCs w:val="28"/>
        </w:rPr>
        <w:t xml:space="preserve"> / К. Седых. – </w:t>
      </w:r>
      <w:proofErr w:type="gramStart"/>
      <w:r w:rsidR="009A5C24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 2006. – 507с.</w:t>
      </w:r>
      <w:r w:rsidR="00D30DC9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D30DC9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D30DC9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4E115E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585631E5" wp14:editId="7DC513AD">
            <wp:extent cx="1009650" cy="1567494"/>
            <wp:effectExtent l="323850" t="171450" r="0" b="223520"/>
            <wp:docPr id="39" name="Рисунок 39" descr="Константин Седых - Отчий край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нстантин Седых - Отчий край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89" cy="157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115E" w:rsidRPr="00E333F9" w:rsidRDefault="004E115E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Роман </w:t>
      </w:r>
      <w:r w:rsidR="00E448C7" w:rsidRPr="003F29F7">
        <w:rPr>
          <w:rFonts w:ascii="Times New Roman" w:hAnsi="Times New Roman" w:cs="Times New Roman"/>
          <w:sz w:val="28"/>
          <w:szCs w:val="28"/>
        </w:rPr>
        <w:t>«</w:t>
      </w:r>
      <w:r w:rsidRPr="003F29F7">
        <w:rPr>
          <w:rFonts w:ascii="Times New Roman" w:hAnsi="Times New Roman" w:cs="Times New Roman"/>
          <w:iCs/>
          <w:sz w:val="28"/>
          <w:szCs w:val="28"/>
        </w:rPr>
        <w:t>Отчий край</w:t>
      </w:r>
      <w:r w:rsidR="00E448C7" w:rsidRPr="003F29F7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Константина Седых тематически продолжает его известный роман </w:t>
      </w:r>
      <w:r w:rsidR="003F29F7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Даурия</w:t>
      </w:r>
      <w:r w:rsidR="003F29F7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>. В</w:t>
      </w:r>
      <w:r w:rsidRPr="00E333F9">
        <w:rPr>
          <w:rFonts w:ascii="Arial" w:hAnsi="Arial" w:cs="Arial"/>
          <w:sz w:val="18"/>
          <w:szCs w:val="18"/>
        </w:rPr>
        <w:t xml:space="preserve"> </w:t>
      </w:r>
      <w:r w:rsidRPr="00E333F9">
        <w:rPr>
          <w:rFonts w:ascii="Times New Roman" w:hAnsi="Times New Roman" w:cs="Times New Roman"/>
          <w:sz w:val="28"/>
          <w:szCs w:val="28"/>
        </w:rPr>
        <w:t xml:space="preserve">нем изображаются события последних лет Гражданской войны: изгнание белогвардейцев и интервентов из Забайкалья и с Дальнего Востока, воссоединение Дальневосточной республики с Россией, возвращение партизан к мирной жизни, их работа по укреплению советского строя. Многие герои </w:t>
      </w:r>
      <w:r w:rsidR="00E448C7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Даурии</w:t>
      </w:r>
      <w:r w:rsidR="00E448C7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перешли в роман </w:t>
      </w:r>
      <w:r w:rsidR="00E448C7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Отчий край</w:t>
      </w:r>
      <w:r w:rsidR="00E448C7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. Наряду с </w:t>
      </w:r>
      <w:r w:rsidRPr="00E333F9">
        <w:rPr>
          <w:rFonts w:ascii="Times New Roman" w:hAnsi="Times New Roman" w:cs="Times New Roman"/>
          <w:sz w:val="28"/>
          <w:szCs w:val="28"/>
        </w:rPr>
        <w:lastRenderedPageBreak/>
        <w:t xml:space="preserve">ними действуют и новые персонажи: большевики Блюхер и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Постышев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и народный герой Монголии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Сухэ-Батор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>.</w:t>
      </w:r>
    </w:p>
    <w:p w:rsidR="00DD5455" w:rsidRPr="00E333F9" w:rsidRDefault="004E115E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4E8">
        <w:rPr>
          <w:rFonts w:ascii="Times New Roman" w:hAnsi="Times New Roman" w:cs="Times New Roman"/>
          <w:b/>
          <w:sz w:val="28"/>
          <w:szCs w:val="28"/>
        </w:rPr>
        <w:t>Федоров, Е.</w:t>
      </w:r>
      <w:r w:rsidR="00DD5455" w:rsidRPr="00A364E8">
        <w:rPr>
          <w:rFonts w:ascii="Times New Roman" w:hAnsi="Times New Roman" w:cs="Times New Roman"/>
          <w:b/>
          <w:sz w:val="28"/>
          <w:szCs w:val="28"/>
        </w:rPr>
        <w:t xml:space="preserve"> Ермак</w:t>
      </w:r>
      <w:r w:rsidR="009A5C24">
        <w:rPr>
          <w:rFonts w:ascii="Times New Roman" w:hAnsi="Times New Roman" w:cs="Times New Roman"/>
          <w:sz w:val="28"/>
          <w:szCs w:val="28"/>
        </w:rPr>
        <w:t xml:space="preserve"> / Е. Федоров. – </w:t>
      </w:r>
      <w:proofErr w:type="gramStart"/>
      <w:r w:rsidR="009A5C24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>-Пресс, 1999. – 576с.</w:t>
      </w:r>
      <w:r w:rsidR="00D30DC9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D30DC9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D30DC9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4E115E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0C90CCDC" wp14:editId="2A0FD4E3">
            <wp:extent cx="1018946" cy="1609725"/>
            <wp:effectExtent l="323850" t="171450" r="0" b="219075"/>
            <wp:docPr id="40" name="Рисунок 40" descr="Евгений Федоров - Ермак. В 2-х томах. Том 1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Евгений Федоров - Ермак. В 2-х томах. Том 1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82" cy="16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115E" w:rsidRPr="00E333F9" w:rsidRDefault="004E115E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>XVI век. Казачий атаман Ермак Тимофеевич возглавляет поход за Каменный Пояс, положив начало присоединению и освоению сибирских земель. Столетия о нем слагали легенды и песни, и в наши дни его образ продолжает привлекать внимание многих писателей и художников.</w:t>
      </w:r>
    </w:p>
    <w:p w:rsidR="000F7353" w:rsidRPr="00E333F9" w:rsidRDefault="004E115E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4E8">
        <w:rPr>
          <w:rFonts w:ascii="Times New Roman" w:hAnsi="Times New Roman" w:cs="Times New Roman"/>
          <w:b/>
          <w:sz w:val="28"/>
          <w:szCs w:val="28"/>
        </w:rPr>
        <w:t>Федосеев, Г.</w:t>
      </w:r>
      <w:r w:rsidR="003A2FC5" w:rsidRPr="00A364E8">
        <w:rPr>
          <w:rFonts w:ascii="Times New Roman" w:hAnsi="Times New Roman" w:cs="Times New Roman"/>
          <w:b/>
          <w:sz w:val="28"/>
          <w:szCs w:val="28"/>
        </w:rPr>
        <w:t xml:space="preserve"> Смерть меня подождёт</w:t>
      </w:r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="0069150A" w:rsidRPr="00E333F9">
        <w:rPr>
          <w:rFonts w:ascii="Times New Roman" w:hAnsi="Times New Roman" w:cs="Times New Roman"/>
          <w:sz w:val="28"/>
          <w:szCs w:val="28"/>
        </w:rPr>
        <w:t xml:space="preserve">/ </w:t>
      </w:r>
      <w:r w:rsidRPr="00E333F9">
        <w:rPr>
          <w:rFonts w:ascii="Times New Roman" w:hAnsi="Times New Roman" w:cs="Times New Roman"/>
          <w:sz w:val="28"/>
          <w:szCs w:val="28"/>
        </w:rPr>
        <w:t>Г. Федосеев</w:t>
      </w:r>
      <w:r w:rsidR="009A5C24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9A5C24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69150A"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69150A" w:rsidRPr="00E333F9">
        <w:rPr>
          <w:rFonts w:ascii="Times New Roman" w:hAnsi="Times New Roman" w:cs="Times New Roman"/>
          <w:sz w:val="28"/>
          <w:szCs w:val="28"/>
        </w:rPr>
        <w:t xml:space="preserve"> Вече, 2017. – 650с.</w:t>
      </w:r>
      <w:r w:rsidR="00D30DC9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D30DC9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D30DC9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69150A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3C66CE73" wp14:editId="4F0ADE47">
            <wp:extent cx="1123138" cy="1628775"/>
            <wp:effectExtent l="323850" t="190500" r="0" b="238125"/>
            <wp:docPr id="41" name="Рисунок 41" descr="Григорий Федосеев - Смерть меня подождет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ригорий Федосеев - Смерть меня подождет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476" cy="163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150A" w:rsidRPr="00E333F9" w:rsidRDefault="0069150A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В основу романа «Смерть меня подождет» легли собственные дневниковые записи Григория Федосеева и воспоминания его соратников по экспедиции по Становому хребту. Особое место в романе занимают яркие и трагические судьбы воспитанника экспедиции Трофима, проводника-эвенка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Улукиткана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, а также любимого пса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Кучума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>.</w:t>
      </w:r>
    </w:p>
    <w:p w:rsidR="00841407" w:rsidRPr="00E333F9" w:rsidRDefault="0069150A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4E8">
        <w:rPr>
          <w:rFonts w:ascii="Times New Roman" w:hAnsi="Times New Roman" w:cs="Times New Roman"/>
          <w:b/>
          <w:sz w:val="28"/>
          <w:szCs w:val="28"/>
        </w:rPr>
        <w:t>Федосеев, Г.</w:t>
      </w:r>
      <w:r w:rsidR="00841407" w:rsidRPr="00A364E8">
        <w:rPr>
          <w:rFonts w:ascii="Times New Roman" w:hAnsi="Times New Roman" w:cs="Times New Roman"/>
          <w:b/>
          <w:sz w:val="28"/>
          <w:szCs w:val="28"/>
        </w:rPr>
        <w:t xml:space="preserve"> Тропою испытаний</w:t>
      </w:r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="009A5C24">
        <w:rPr>
          <w:rFonts w:ascii="Times New Roman" w:hAnsi="Times New Roman" w:cs="Times New Roman"/>
          <w:sz w:val="28"/>
          <w:szCs w:val="28"/>
        </w:rPr>
        <w:t xml:space="preserve">/ Г. Федосеев. – </w:t>
      </w:r>
      <w:proofErr w:type="gramStart"/>
      <w:r w:rsidR="009A5C24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9E688F"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E688F" w:rsidRPr="00E333F9">
        <w:rPr>
          <w:rFonts w:ascii="Times New Roman" w:hAnsi="Times New Roman" w:cs="Times New Roman"/>
          <w:sz w:val="28"/>
          <w:szCs w:val="28"/>
        </w:rPr>
        <w:t xml:space="preserve"> Вече, 2013. – 520с.</w:t>
      </w:r>
      <w:r w:rsidR="00D30DC9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D30DC9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D30DC9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9E688F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lastRenderedPageBreak/>
        <w:drawing>
          <wp:inline distT="0" distB="0" distL="0" distR="0" wp14:anchorId="6EFE3516" wp14:editId="29479164">
            <wp:extent cx="969455" cy="1476375"/>
            <wp:effectExtent l="323850" t="190500" r="0" b="219075"/>
            <wp:docPr id="42" name="Рисунок 42" descr="Тропою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ропою испытаний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65" cy="148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688F" w:rsidRPr="00E333F9" w:rsidRDefault="009E688F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Григорий Анисимович Федосеев (1899-1968), прежде чем стать профессиональным писателем, около тридцати лет проработал инженером-геодезистом. </w:t>
      </w:r>
      <w:r w:rsidR="00D30DC9" w:rsidRPr="003F29F7">
        <w:rPr>
          <w:rFonts w:ascii="Times New Roman" w:hAnsi="Times New Roman" w:cs="Times New Roman"/>
          <w:sz w:val="28"/>
          <w:szCs w:val="28"/>
        </w:rPr>
        <w:t>«</w:t>
      </w:r>
      <w:r w:rsidRPr="003F29F7">
        <w:rPr>
          <w:rFonts w:ascii="Times New Roman" w:hAnsi="Times New Roman" w:cs="Times New Roman"/>
          <w:iCs/>
          <w:sz w:val="28"/>
          <w:szCs w:val="28"/>
        </w:rPr>
        <w:t>Тропою испытаний</w:t>
      </w:r>
      <w:r w:rsidR="00D30DC9" w:rsidRPr="003F29F7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- книга-энциклопедия для романтиков, для влюбленных в свое дело людей. В этот раз путь отважных исследователей лежит к суровым берегам Охотского моря через </w:t>
      </w:r>
      <w:r w:rsidR="00D30DC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черную тайгу</w:t>
      </w:r>
      <w:r w:rsidR="00D30DC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Забайкалья и Якутии, но сила воли, выдержка и помощь старого проводника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Улукиткана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помогут им преодолеть все тяготы и опасности нелегкого путешествия.</w:t>
      </w:r>
    </w:p>
    <w:p w:rsidR="000F7353" w:rsidRPr="00E333F9" w:rsidRDefault="00491609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4E8">
        <w:rPr>
          <w:rFonts w:ascii="Times New Roman" w:hAnsi="Times New Roman" w:cs="Times New Roman"/>
          <w:b/>
          <w:sz w:val="28"/>
          <w:szCs w:val="28"/>
        </w:rPr>
        <w:t>Черкасов</w:t>
      </w:r>
      <w:r w:rsidR="009E688F" w:rsidRPr="00A364E8">
        <w:rPr>
          <w:rFonts w:ascii="Times New Roman" w:hAnsi="Times New Roman" w:cs="Times New Roman"/>
          <w:b/>
          <w:sz w:val="28"/>
          <w:szCs w:val="28"/>
        </w:rPr>
        <w:t>, А.</w:t>
      </w:r>
      <w:r w:rsidRPr="00A364E8">
        <w:rPr>
          <w:rFonts w:ascii="Times New Roman" w:hAnsi="Times New Roman" w:cs="Times New Roman"/>
          <w:b/>
          <w:sz w:val="28"/>
          <w:szCs w:val="28"/>
        </w:rPr>
        <w:t xml:space="preserve"> Конь рыжий</w:t>
      </w:r>
      <w:r w:rsidR="009E688F" w:rsidRPr="00E333F9">
        <w:rPr>
          <w:rFonts w:ascii="Times New Roman" w:hAnsi="Times New Roman" w:cs="Times New Roman"/>
          <w:sz w:val="28"/>
          <w:szCs w:val="28"/>
        </w:rPr>
        <w:t xml:space="preserve"> / А. Черкасов</w:t>
      </w:r>
      <w:r w:rsidR="00E874E7" w:rsidRPr="00E333F9">
        <w:rPr>
          <w:rFonts w:ascii="Times New Roman" w:hAnsi="Times New Roman" w:cs="Times New Roman"/>
          <w:sz w:val="28"/>
          <w:szCs w:val="28"/>
        </w:rPr>
        <w:t>, П. Москвитина</w:t>
      </w:r>
      <w:r w:rsidR="009A5C24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9A5C24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9E688F"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E688F" w:rsidRPr="00E333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688F" w:rsidRPr="00E333F9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9E688F" w:rsidRPr="00E333F9">
        <w:rPr>
          <w:rFonts w:ascii="Times New Roman" w:hAnsi="Times New Roman" w:cs="Times New Roman"/>
          <w:sz w:val="28"/>
          <w:szCs w:val="28"/>
        </w:rPr>
        <w:t xml:space="preserve">, 2011. </w:t>
      </w:r>
      <w:r w:rsidR="00E874E7" w:rsidRPr="00E333F9">
        <w:rPr>
          <w:rFonts w:ascii="Times New Roman" w:hAnsi="Times New Roman" w:cs="Times New Roman"/>
          <w:sz w:val="28"/>
          <w:szCs w:val="28"/>
        </w:rPr>
        <w:t>–</w:t>
      </w:r>
      <w:r w:rsidR="009E688F"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="00E874E7" w:rsidRPr="00E333F9">
        <w:rPr>
          <w:rFonts w:ascii="Times New Roman" w:hAnsi="Times New Roman" w:cs="Times New Roman"/>
          <w:sz w:val="28"/>
          <w:szCs w:val="28"/>
        </w:rPr>
        <w:t>640с.</w:t>
      </w:r>
    </w:p>
    <w:p w:rsidR="000F7353" w:rsidRPr="00E333F9" w:rsidRDefault="00E874E7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39A181AB" wp14:editId="03F85CE2">
            <wp:extent cx="1028700" cy="1510320"/>
            <wp:effectExtent l="323850" t="190500" r="0" b="223520"/>
            <wp:docPr id="43" name="Рисунок 43" descr="Черкасов, Москвитина - Конь Рыжий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Черкасов, Москвитина - Конь Рыжий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42" cy="152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74E7" w:rsidRPr="00E333F9" w:rsidRDefault="00E874E7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>О судьбе казачьего хорунжего Ноя Васильевича Лебедя, вовлечённого в водоворот бурных событий Гражданской войны. В романе также прослеживаются судьбы основных героев первой части «Сказаний о людях тайги».</w:t>
      </w:r>
    </w:p>
    <w:p w:rsidR="00053C60" w:rsidRPr="00E333F9" w:rsidRDefault="00053C60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DC9">
        <w:rPr>
          <w:rFonts w:ascii="Times New Roman" w:hAnsi="Times New Roman" w:cs="Times New Roman"/>
          <w:b/>
          <w:sz w:val="28"/>
          <w:szCs w:val="28"/>
        </w:rPr>
        <w:t>Черкасов</w:t>
      </w:r>
      <w:r w:rsidR="00E874E7" w:rsidRPr="00D30DC9">
        <w:rPr>
          <w:rFonts w:ascii="Times New Roman" w:hAnsi="Times New Roman" w:cs="Times New Roman"/>
          <w:b/>
          <w:sz w:val="28"/>
          <w:szCs w:val="28"/>
        </w:rPr>
        <w:t>, А.</w:t>
      </w:r>
      <w:r w:rsidRPr="00D30DC9">
        <w:rPr>
          <w:rFonts w:ascii="Times New Roman" w:hAnsi="Times New Roman" w:cs="Times New Roman"/>
          <w:b/>
          <w:sz w:val="28"/>
          <w:szCs w:val="28"/>
        </w:rPr>
        <w:t xml:space="preserve"> Хмель</w:t>
      </w:r>
      <w:r w:rsidR="009A5C24">
        <w:rPr>
          <w:rFonts w:ascii="Times New Roman" w:hAnsi="Times New Roman" w:cs="Times New Roman"/>
          <w:sz w:val="28"/>
          <w:szCs w:val="28"/>
        </w:rPr>
        <w:t xml:space="preserve"> / А. Черкасов. – </w:t>
      </w:r>
      <w:proofErr w:type="gramStart"/>
      <w:r w:rsidR="009A5C24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E874E7"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E874E7" w:rsidRPr="00E333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74E7" w:rsidRPr="00E333F9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E874E7" w:rsidRPr="00E333F9">
        <w:rPr>
          <w:rFonts w:ascii="Times New Roman" w:hAnsi="Times New Roman" w:cs="Times New Roman"/>
          <w:sz w:val="28"/>
          <w:szCs w:val="28"/>
        </w:rPr>
        <w:t>, 2018. – 688с.</w:t>
      </w:r>
    </w:p>
    <w:p w:rsidR="000F7353" w:rsidRPr="00E333F9" w:rsidRDefault="00E874E7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lastRenderedPageBreak/>
        <w:drawing>
          <wp:inline distT="0" distB="0" distL="0" distR="0" wp14:anchorId="6A1002D2" wp14:editId="03491F64">
            <wp:extent cx="1047750" cy="1498780"/>
            <wp:effectExtent l="323850" t="190500" r="0" b="234950"/>
            <wp:docPr id="44" name="Рисунок 44" descr="Алексей Черкасов - Хмель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лексей Черкасов - Хмель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292" cy="150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74E7" w:rsidRPr="00E333F9" w:rsidRDefault="00E448C7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9F7">
        <w:rPr>
          <w:rFonts w:ascii="Times New Roman" w:hAnsi="Times New Roman" w:cs="Times New Roman"/>
          <w:sz w:val="28"/>
          <w:szCs w:val="28"/>
        </w:rPr>
        <w:t>«</w:t>
      </w:r>
      <w:r w:rsidR="00E874E7" w:rsidRPr="003F29F7">
        <w:rPr>
          <w:rFonts w:ascii="Times New Roman" w:hAnsi="Times New Roman" w:cs="Times New Roman"/>
          <w:iCs/>
          <w:sz w:val="28"/>
          <w:szCs w:val="28"/>
        </w:rPr>
        <w:t>Хмель</w:t>
      </w:r>
      <w:r w:rsidRPr="003F29F7">
        <w:rPr>
          <w:rFonts w:ascii="Times New Roman" w:hAnsi="Times New Roman" w:cs="Times New Roman"/>
          <w:sz w:val="28"/>
          <w:szCs w:val="28"/>
        </w:rPr>
        <w:t>»</w:t>
      </w:r>
      <w:r w:rsidR="00E874E7" w:rsidRPr="00E333F9">
        <w:rPr>
          <w:rFonts w:ascii="Times New Roman" w:hAnsi="Times New Roman" w:cs="Times New Roman"/>
          <w:sz w:val="28"/>
          <w:szCs w:val="28"/>
        </w:rPr>
        <w:t xml:space="preserve"> - роман об истории Сибирского края - воссоздает события от восстания декабристов до потрясений начала XX века. В основу романа положена подлинная история </w:t>
      </w:r>
      <w:proofErr w:type="spellStart"/>
      <w:r w:rsidR="00E874E7" w:rsidRPr="00E333F9">
        <w:rPr>
          <w:rFonts w:ascii="Times New Roman" w:hAnsi="Times New Roman" w:cs="Times New Roman"/>
          <w:sz w:val="28"/>
          <w:szCs w:val="28"/>
        </w:rPr>
        <w:t>старообрядицы</w:t>
      </w:r>
      <w:proofErr w:type="spellEnd"/>
      <w:r w:rsidR="00E874E7" w:rsidRPr="00E333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74E7" w:rsidRPr="00E333F9">
        <w:rPr>
          <w:rFonts w:ascii="Times New Roman" w:hAnsi="Times New Roman" w:cs="Times New Roman"/>
          <w:sz w:val="28"/>
          <w:szCs w:val="28"/>
        </w:rPr>
        <w:t>Ефимии</w:t>
      </w:r>
      <w:proofErr w:type="spellEnd"/>
      <w:r w:rsidR="00E874E7" w:rsidRPr="00E333F9">
        <w:rPr>
          <w:rFonts w:ascii="Times New Roman" w:hAnsi="Times New Roman" w:cs="Times New Roman"/>
          <w:sz w:val="28"/>
          <w:szCs w:val="28"/>
        </w:rPr>
        <w:t>, а также история прапрадеда писателя.</w:t>
      </w:r>
    </w:p>
    <w:p w:rsidR="000F7353" w:rsidRPr="00E333F9" w:rsidRDefault="00491609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DC9">
        <w:rPr>
          <w:rFonts w:ascii="Times New Roman" w:hAnsi="Times New Roman" w:cs="Times New Roman"/>
          <w:b/>
          <w:sz w:val="28"/>
          <w:szCs w:val="28"/>
        </w:rPr>
        <w:t>Черкасов</w:t>
      </w:r>
      <w:r w:rsidR="00E874E7" w:rsidRPr="00D30DC9">
        <w:rPr>
          <w:rFonts w:ascii="Times New Roman" w:hAnsi="Times New Roman" w:cs="Times New Roman"/>
          <w:b/>
          <w:sz w:val="28"/>
          <w:szCs w:val="28"/>
        </w:rPr>
        <w:t>, А.</w:t>
      </w:r>
      <w:r w:rsidRPr="00D30DC9">
        <w:rPr>
          <w:rFonts w:ascii="Times New Roman" w:hAnsi="Times New Roman" w:cs="Times New Roman"/>
          <w:b/>
          <w:sz w:val="28"/>
          <w:szCs w:val="28"/>
        </w:rPr>
        <w:t xml:space="preserve"> Чёрный тополь</w:t>
      </w:r>
      <w:r w:rsidR="009A5C24">
        <w:rPr>
          <w:rFonts w:ascii="Times New Roman" w:hAnsi="Times New Roman" w:cs="Times New Roman"/>
          <w:sz w:val="28"/>
          <w:szCs w:val="28"/>
        </w:rPr>
        <w:t xml:space="preserve"> / А. Черкасов. – </w:t>
      </w:r>
      <w:proofErr w:type="gramStart"/>
      <w:r w:rsidR="009A5C24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E874E7" w:rsidRPr="00E333F9">
        <w:rPr>
          <w:rFonts w:ascii="Times New Roman" w:hAnsi="Times New Roman" w:cs="Times New Roman"/>
          <w:sz w:val="28"/>
          <w:szCs w:val="28"/>
        </w:rPr>
        <w:t xml:space="preserve"> АСТ, 2018. – 544с.</w:t>
      </w:r>
    </w:p>
    <w:p w:rsidR="000F7353" w:rsidRPr="00E333F9" w:rsidRDefault="00E874E7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2745DE6D" wp14:editId="3E72BDB0">
            <wp:extent cx="933450" cy="1425754"/>
            <wp:effectExtent l="323850" t="190500" r="0" b="231775"/>
            <wp:docPr id="45" name="Рисунок 45" descr="Алексей Черкасов - Черный тополь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лексей Черкасов - Черный тополь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85" cy="143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74E7" w:rsidRPr="00E333F9" w:rsidRDefault="00E448C7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9F7">
        <w:rPr>
          <w:rFonts w:ascii="Times New Roman" w:hAnsi="Times New Roman" w:cs="Times New Roman"/>
          <w:sz w:val="28"/>
          <w:szCs w:val="28"/>
        </w:rPr>
        <w:t>«</w:t>
      </w:r>
      <w:r w:rsidR="00E874E7" w:rsidRPr="003F29F7">
        <w:rPr>
          <w:rFonts w:ascii="Times New Roman" w:hAnsi="Times New Roman" w:cs="Times New Roman"/>
          <w:iCs/>
          <w:sz w:val="28"/>
          <w:szCs w:val="28"/>
        </w:rPr>
        <w:t>Черный тополь</w:t>
      </w:r>
      <w:r w:rsidRPr="003F29F7">
        <w:rPr>
          <w:rFonts w:ascii="Times New Roman" w:hAnsi="Times New Roman" w:cs="Times New Roman"/>
          <w:sz w:val="28"/>
          <w:szCs w:val="28"/>
        </w:rPr>
        <w:t>»</w:t>
      </w:r>
      <w:r w:rsidR="00E874E7" w:rsidRPr="00E333F9">
        <w:rPr>
          <w:rFonts w:ascii="Times New Roman" w:hAnsi="Times New Roman" w:cs="Times New Roman"/>
          <w:sz w:val="28"/>
          <w:szCs w:val="28"/>
        </w:rPr>
        <w:t xml:space="preserve"> - заключительная часть трилогии </w:t>
      </w:r>
      <w:r w:rsidR="003F29F7">
        <w:rPr>
          <w:rFonts w:ascii="Times New Roman" w:hAnsi="Times New Roman" w:cs="Times New Roman"/>
          <w:sz w:val="28"/>
          <w:szCs w:val="28"/>
        </w:rPr>
        <w:t>«</w:t>
      </w:r>
      <w:r w:rsidR="00E874E7" w:rsidRPr="00E333F9">
        <w:rPr>
          <w:rFonts w:ascii="Times New Roman" w:hAnsi="Times New Roman" w:cs="Times New Roman"/>
          <w:sz w:val="28"/>
          <w:szCs w:val="28"/>
        </w:rPr>
        <w:t>Сказания о людях тайги</w:t>
      </w:r>
      <w:r w:rsidR="003F29F7">
        <w:rPr>
          <w:rFonts w:ascii="Times New Roman" w:hAnsi="Times New Roman" w:cs="Times New Roman"/>
          <w:sz w:val="28"/>
          <w:szCs w:val="28"/>
        </w:rPr>
        <w:t>»</w:t>
      </w:r>
      <w:r w:rsidR="00E874E7" w:rsidRPr="00E333F9">
        <w:rPr>
          <w:rFonts w:ascii="Times New Roman" w:hAnsi="Times New Roman" w:cs="Times New Roman"/>
          <w:sz w:val="28"/>
          <w:szCs w:val="28"/>
        </w:rPr>
        <w:t>, написанная в соавторстве с Полиной Москвитиной. Она повествует о сибирской деревне двадцатых годов, периоде Великой Отечественной войны и первых послевоенных лет. В центре повествования колоритная фигура Ноя Лебедя - Коня Рыжего, отразившего в своем социальном развитии стихийное народное самосознание в пору ломки старого общества.</w:t>
      </w:r>
    </w:p>
    <w:p w:rsidR="00DD5455" w:rsidRPr="00E333F9" w:rsidRDefault="00E874E7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DC9">
        <w:rPr>
          <w:rFonts w:ascii="Times New Roman" w:hAnsi="Times New Roman" w:cs="Times New Roman"/>
          <w:b/>
          <w:sz w:val="28"/>
          <w:szCs w:val="28"/>
        </w:rPr>
        <w:t>Шаламов, В.</w:t>
      </w:r>
      <w:r w:rsidR="00DD5455" w:rsidRPr="00D30DC9">
        <w:rPr>
          <w:rFonts w:ascii="Times New Roman" w:hAnsi="Times New Roman" w:cs="Times New Roman"/>
          <w:b/>
          <w:sz w:val="28"/>
          <w:szCs w:val="28"/>
        </w:rPr>
        <w:t xml:space="preserve"> Колымские рассказы</w:t>
      </w:r>
      <w:r w:rsidR="009A5C24">
        <w:rPr>
          <w:rFonts w:ascii="Times New Roman" w:hAnsi="Times New Roman" w:cs="Times New Roman"/>
          <w:sz w:val="28"/>
          <w:szCs w:val="28"/>
        </w:rPr>
        <w:t xml:space="preserve"> / В. Шаламов. –</w:t>
      </w:r>
      <w:r w:rsidR="009A5C24" w:rsidRPr="009A5C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5C24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АСТ, 2008. – 784с.</w:t>
      </w:r>
    </w:p>
    <w:p w:rsidR="000F7353" w:rsidRPr="00E333F9" w:rsidRDefault="00E874E7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lastRenderedPageBreak/>
        <w:drawing>
          <wp:inline distT="0" distB="0" distL="0" distR="0" wp14:anchorId="52E3DB5C" wp14:editId="0A632AC6">
            <wp:extent cx="923252" cy="1466850"/>
            <wp:effectExtent l="323850" t="171450" r="0" b="228600"/>
            <wp:docPr id="47" name="Рисунок 47" descr="Варлам Шаламов - Колымские рассказы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арлам Шаламов - Колымские рассказы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99" cy="148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74E7" w:rsidRPr="00E333F9" w:rsidRDefault="00E874E7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>Замечательный поэт и писатель, который полжизни провел за колючей проволокой колымских лагерей - и лишь чудом избежал смерти.</w:t>
      </w:r>
      <w:r w:rsidR="00E448C7"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Pr="00E333F9">
        <w:rPr>
          <w:rFonts w:ascii="Times New Roman" w:hAnsi="Times New Roman" w:cs="Times New Roman"/>
          <w:sz w:val="28"/>
          <w:szCs w:val="28"/>
        </w:rPr>
        <w:t>Позже - много позже! - пришли и реабилитация, и слава, и недолгая международная известность, и Премия свободы французского Пен-клуба... и одинокая см</w:t>
      </w:r>
      <w:r w:rsidR="00E448C7" w:rsidRPr="00E333F9">
        <w:rPr>
          <w:rFonts w:ascii="Times New Roman" w:hAnsi="Times New Roman" w:cs="Times New Roman"/>
          <w:sz w:val="28"/>
          <w:szCs w:val="28"/>
        </w:rPr>
        <w:t xml:space="preserve">ерть всеми забытого человека... </w:t>
      </w:r>
      <w:r w:rsidRPr="00E333F9">
        <w:rPr>
          <w:rFonts w:ascii="Times New Roman" w:hAnsi="Times New Roman" w:cs="Times New Roman"/>
          <w:sz w:val="28"/>
          <w:szCs w:val="28"/>
        </w:rPr>
        <w:t>Осталось глав</w:t>
      </w:r>
      <w:r w:rsidR="00E448C7" w:rsidRPr="00E333F9">
        <w:rPr>
          <w:rFonts w:ascii="Times New Roman" w:hAnsi="Times New Roman" w:cs="Times New Roman"/>
          <w:sz w:val="28"/>
          <w:szCs w:val="28"/>
        </w:rPr>
        <w:t xml:space="preserve">ное - труд всей жизни Шаламова. </w:t>
      </w:r>
      <w:r w:rsidRPr="00E333F9">
        <w:rPr>
          <w:rFonts w:ascii="Times New Roman" w:hAnsi="Times New Roman" w:cs="Times New Roman"/>
          <w:sz w:val="28"/>
          <w:szCs w:val="28"/>
        </w:rPr>
        <w:t xml:space="preserve">Его </w:t>
      </w:r>
      <w:r w:rsidR="00E448C7" w:rsidRPr="00E333F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opus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magnus</w:t>
      </w:r>
      <w:proofErr w:type="spellEnd"/>
      <w:r w:rsidR="00E448C7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>, сделанный на документальной основе - и воплощающий в себе весь страшный лагерный опыт писателя.</w:t>
      </w:r>
    </w:p>
    <w:p w:rsidR="000F7353" w:rsidRPr="00E333F9" w:rsidRDefault="00AD783D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DC9">
        <w:rPr>
          <w:rFonts w:ascii="Times New Roman" w:hAnsi="Times New Roman" w:cs="Times New Roman"/>
          <w:b/>
          <w:sz w:val="28"/>
          <w:szCs w:val="28"/>
        </w:rPr>
        <w:t>Шишков, В.</w:t>
      </w:r>
      <w:r w:rsidR="0075483F" w:rsidRPr="00D30DC9">
        <w:rPr>
          <w:rFonts w:ascii="Times New Roman" w:hAnsi="Times New Roman" w:cs="Times New Roman"/>
          <w:b/>
          <w:sz w:val="28"/>
          <w:szCs w:val="28"/>
        </w:rPr>
        <w:t xml:space="preserve"> Емельян Пугачев</w:t>
      </w:r>
      <w:r w:rsidR="009A5C24">
        <w:rPr>
          <w:rFonts w:ascii="Times New Roman" w:hAnsi="Times New Roman" w:cs="Times New Roman"/>
          <w:sz w:val="28"/>
          <w:szCs w:val="28"/>
        </w:rPr>
        <w:t xml:space="preserve"> / В. Шишков. – </w:t>
      </w:r>
      <w:proofErr w:type="gramStart"/>
      <w:r w:rsidR="009A5C24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Вече, 2020. – 576с.</w:t>
      </w:r>
      <w:r w:rsidR="00D30DC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30DC9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D30DC9">
        <w:rPr>
          <w:rFonts w:ascii="Times New Roman" w:hAnsi="Times New Roman" w:cs="Times New Roman"/>
          <w:sz w:val="28"/>
          <w:szCs w:val="28"/>
        </w:rPr>
        <w:t>)</w:t>
      </w:r>
    </w:p>
    <w:p w:rsidR="000F7353" w:rsidRPr="00E333F9" w:rsidRDefault="00AD783D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196C92F2" wp14:editId="754E1D69">
            <wp:extent cx="899272" cy="1428750"/>
            <wp:effectExtent l="323850" t="171450" r="0" b="228600"/>
            <wp:docPr id="48" name="Рисунок 48" descr="Вячеслав Шишков - Емельян Пугачев. Книга 1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ячеслав Шишков - Емельян Пугачев. Книга 1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69" cy="143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783D" w:rsidRPr="00E333F9" w:rsidRDefault="00AD783D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>Знаменитая историческая эпопея - роман-трилогия выдающегося русского советского писателя Вячеслава Яковлевича Шишкова (1873-1945) о жизни и борьбе донского казака Емельяна Пугачева, предводителя самого массового крестьянского восстания против власти в России в XVIII веке. Первая книга рассказывает о его молодости, казачьей удали, участии в войнах и многочисленных сражениях. До определенного переломного момента Емельян был образцовым солдатом и неоднократно упоминался в донесениях за свою смелость и храбрость. Но из-за болезни он был вынужден уйти со службы и в итоге оказался в числе разыскиваемых преступников…</w:t>
      </w:r>
    </w:p>
    <w:p w:rsidR="00ED0D30" w:rsidRPr="00E333F9" w:rsidRDefault="00AD783D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DC9">
        <w:rPr>
          <w:rFonts w:ascii="Times New Roman" w:hAnsi="Times New Roman" w:cs="Times New Roman"/>
          <w:b/>
          <w:sz w:val="28"/>
          <w:szCs w:val="28"/>
        </w:rPr>
        <w:lastRenderedPageBreak/>
        <w:t>Шишков, В.</w:t>
      </w:r>
      <w:r w:rsidR="00ED0D30" w:rsidRPr="00D30DC9">
        <w:rPr>
          <w:rFonts w:ascii="Times New Roman" w:hAnsi="Times New Roman" w:cs="Times New Roman"/>
          <w:b/>
          <w:sz w:val="28"/>
          <w:szCs w:val="28"/>
        </w:rPr>
        <w:t xml:space="preserve"> Угрюм-река</w:t>
      </w:r>
      <w:r w:rsidR="009A5C24">
        <w:rPr>
          <w:rFonts w:ascii="Times New Roman" w:hAnsi="Times New Roman" w:cs="Times New Roman"/>
          <w:sz w:val="28"/>
          <w:szCs w:val="28"/>
        </w:rPr>
        <w:t xml:space="preserve"> / В. Шишков. – </w:t>
      </w:r>
      <w:proofErr w:type="gramStart"/>
      <w:r w:rsidR="009A5C24">
        <w:rPr>
          <w:rFonts w:ascii="Times New Roman" w:hAnsi="Times New Roman" w:cs="Times New Roman"/>
          <w:sz w:val="28"/>
          <w:szCs w:val="28"/>
        </w:rPr>
        <w:t xml:space="preserve">Москва </w:t>
      </w:r>
      <w:r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333F9">
        <w:rPr>
          <w:rFonts w:ascii="Times New Roman" w:hAnsi="Times New Roman" w:cs="Times New Roman"/>
          <w:sz w:val="28"/>
          <w:szCs w:val="28"/>
        </w:rPr>
        <w:t xml:space="preserve"> Художественная литература, 1982. – 892с.</w:t>
      </w:r>
    </w:p>
    <w:p w:rsidR="000F7353" w:rsidRPr="00E333F9" w:rsidRDefault="005E1F28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50CB3AA2" wp14:editId="1F952B80">
            <wp:extent cx="933450" cy="1405800"/>
            <wp:effectExtent l="323850" t="190500" r="0" b="213995"/>
            <wp:docPr id="50" name="Рисунок 50" descr="http://www.sarspeclib.ru/sites/default/files/images/1505202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arspeclib.ru/sites/default/files/images/15052020/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95" cy="142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783D" w:rsidRPr="00E333F9" w:rsidRDefault="00E448C7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>«</w:t>
      </w:r>
      <w:r w:rsidR="00AD783D" w:rsidRPr="00E333F9">
        <w:rPr>
          <w:rFonts w:ascii="Times New Roman" w:hAnsi="Times New Roman" w:cs="Times New Roman"/>
          <w:sz w:val="28"/>
          <w:szCs w:val="28"/>
        </w:rPr>
        <w:t>Угрюм-река</w:t>
      </w:r>
      <w:r w:rsidRPr="00E333F9">
        <w:rPr>
          <w:rFonts w:ascii="Times New Roman" w:hAnsi="Times New Roman" w:cs="Times New Roman"/>
          <w:sz w:val="28"/>
          <w:szCs w:val="28"/>
        </w:rPr>
        <w:t>»</w:t>
      </w:r>
      <w:r w:rsidR="00AD783D" w:rsidRPr="00E333F9">
        <w:rPr>
          <w:rFonts w:ascii="Times New Roman" w:hAnsi="Times New Roman" w:cs="Times New Roman"/>
          <w:sz w:val="28"/>
          <w:szCs w:val="28"/>
        </w:rPr>
        <w:t xml:space="preserve"> - та вещь, ради которой я родился</w:t>
      </w:r>
      <w:r w:rsidR="00295CB6" w:rsidRPr="00E333F9">
        <w:rPr>
          <w:rFonts w:ascii="Times New Roman" w:hAnsi="Times New Roman" w:cs="Times New Roman"/>
          <w:sz w:val="28"/>
          <w:szCs w:val="28"/>
        </w:rPr>
        <w:t>»</w:t>
      </w:r>
      <w:r w:rsidR="00AD783D" w:rsidRPr="00E333F9">
        <w:rPr>
          <w:rFonts w:ascii="Times New Roman" w:hAnsi="Times New Roman" w:cs="Times New Roman"/>
          <w:sz w:val="28"/>
          <w:szCs w:val="28"/>
        </w:rPr>
        <w:t>, - говорил В.Я.</w:t>
      </w:r>
      <w:r w:rsidR="005E1F28"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="00AD783D" w:rsidRPr="00E333F9">
        <w:rPr>
          <w:rFonts w:ascii="Times New Roman" w:hAnsi="Times New Roman" w:cs="Times New Roman"/>
          <w:sz w:val="28"/>
          <w:szCs w:val="28"/>
        </w:rPr>
        <w:t>Шишков. Это первое историческое полотно жизни дореволюционной Сибири, роман о трех поколениях русских купцов. В центре - история Прохора Громова, талантливого, энергичного сибирского предпринимателя, мечтавшего завоевать огромный край. Он стоит перед выбором: честь, любовь, долг или признание, богатство, золото.</w:t>
      </w:r>
    </w:p>
    <w:p w:rsidR="002D6FE7" w:rsidRPr="00E333F9" w:rsidRDefault="003B77A2" w:rsidP="00F5486D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DC9">
        <w:rPr>
          <w:rFonts w:ascii="Times New Roman" w:hAnsi="Times New Roman" w:cs="Times New Roman"/>
          <w:b/>
          <w:sz w:val="28"/>
          <w:szCs w:val="28"/>
        </w:rPr>
        <w:t>Шухов</w:t>
      </w:r>
      <w:r w:rsidR="009A5C24">
        <w:rPr>
          <w:rFonts w:ascii="Times New Roman" w:hAnsi="Times New Roman" w:cs="Times New Roman"/>
          <w:b/>
          <w:sz w:val="28"/>
          <w:szCs w:val="28"/>
        </w:rPr>
        <w:t>,</w:t>
      </w:r>
      <w:r w:rsidRPr="00D30D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7E34" w:rsidRPr="00D30DC9">
        <w:rPr>
          <w:rFonts w:ascii="Times New Roman" w:hAnsi="Times New Roman" w:cs="Times New Roman"/>
          <w:b/>
          <w:sz w:val="28"/>
          <w:szCs w:val="28"/>
        </w:rPr>
        <w:t>И</w:t>
      </w:r>
      <w:r w:rsidRPr="00D30DC9">
        <w:rPr>
          <w:rFonts w:ascii="Times New Roman" w:hAnsi="Times New Roman" w:cs="Times New Roman"/>
          <w:b/>
          <w:sz w:val="28"/>
          <w:szCs w:val="28"/>
        </w:rPr>
        <w:t>ван Ненависть</w:t>
      </w:r>
      <w:r w:rsidR="005E1F28" w:rsidRPr="00D30D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C24">
        <w:rPr>
          <w:rFonts w:ascii="Times New Roman" w:hAnsi="Times New Roman" w:cs="Times New Roman"/>
          <w:sz w:val="28"/>
          <w:szCs w:val="28"/>
        </w:rPr>
        <w:t xml:space="preserve">/ И. Шухов. – </w:t>
      </w:r>
      <w:proofErr w:type="gramStart"/>
      <w:r w:rsidR="009A5C24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5E1F28" w:rsidRPr="00E333F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E1F28" w:rsidRPr="00E333F9">
        <w:rPr>
          <w:rFonts w:ascii="Times New Roman" w:hAnsi="Times New Roman" w:cs="Times New Roman"/>
          <w:sz w:val="28"/>
          <w:szCs w:val="28"/>
        </w:rPr>
        <w:t xml:space="preserve"> </w:t>
      </w:r>
      <w:r w:rsidR="00D30DC9" w:rsidRPr="00E333F9">
        <w:rPr>
          <w:rFonts w:ascii="Times New Roman" w:hAnsi="Times New Roman" w:cs="Times New Roman"/>
          <w:sz w:val="28"/>
          <w:szCs w:val="28"/>
        </w:rPr>
        <w:t>Вече, 2013</w:t>
      </w:r>
      <w:r w:rsidR="005E1F28" w:rsidRPr="00E333F9">
        <w:rPr>
          <w:rFonts w:ascii="Times New Roman" w:hAnsi="Times New Roman" w:cs="Times New Roman"/>
          <w:sz w:val="28"/>
          <w:szCs w:val="28"/>
        </w:rPr>
        <w:t>. – 512с.</w:t>
      </w:r>
      <w:r w:rsidR="00D30DC9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D30DC9">
        <w:rPr>
          <w:rFonts w:ascii="Times New Roman" w:hAnsi="Times New Roman" w:cs="Times New Roman"/>
          <w:sz w:val="28"/>
          <w:szCs w:val="28"/>
        </w:rPr>
        <w:t>Сибириада</w:t>
      </w:r>
      <w:proofErr w:type="spellEnd"/>
      <w:r w:rsidR="00D30DC9">
        <w:rPr>
          <w:rFonts w:ascii="Times New Roman" w:hAnsi="Times New Roman" w:cs="Times New Roman"/>
          <w:sz w:val="28"/>
          <w:szCs w:val="28"/>
        </w:rPr>
        <w:t>)</w:t>
      </w:r>
    </w:p>
    <w:p w:rsidR="005E1F28" w:rsidRPr="00E333F9" w:rsidRDefault="005E1F28" w:rsidP="003F29F7">
      <w:pPr>
        <w:pStyle w:val="a3"/>
        <w:tabs>
          <w:tab w:val="left" w:pos="993"/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333F9">
        <w:rPr>
          <w:noProof/>
          <w:lang w:eastAsia="ru-RU"/>
        </w:rPr>
        <w:drawing>
          <wp:inline distT="0" distB="0" distL="0" distR="0" wp14:anchorId="38B28E64" wp14:editId="350D5158">
            <wp:extent cx="923925" cy="1402686"/>
            <wp:effectExtent l="323850" t="190500" r="0" b="217170"/>
            <wp:docPr id="51" name="Рисунок 51" descr="Иван Шухов - Ненависть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ван Шухов - Ненависть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62" cy="14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1F28" w:rsidRDefault="005E1F28" w:rsidP="00F5486D">
      <w:pPr>
        <w:pStyle w:val="a3"/>
        <w:tabs>
          <w:tab w:val="left" w:pos="993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3F9">
        <w:rPr>
          <w:rFonts w:ascii="Times New Roman" w:hAnsi="Times New Roman" w:cs="Times New Roman"/>
          <w:sz w:val="28"/>
          <w:szCs w:val="28"/>
        </w:rPr>
        <w:t xml:space="preserve">Горе в семье богатея Епифана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Окатова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: решил глава семейства публично перед всем честным народом покаяться в </w:t>
      </w:r>
      <w:r w:rsidR="00295CB6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своей неразумной и вредной для советской власти жизни</w:t>
      </w:r>
      <w:r w:rsidR="00295CB6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, отречься от злодейского прошлого и отдать дом свой аж на шесть горниц дорогому обществу под школу. Только не верят его словам ни батрачка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Фешка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 xml:space="preserve">, ни казах </w:t>
      </w:r>
      <w:proofErr w:type="spellStart"/>
      <w:r w:rsidRPr="00E333F9">
        <w:rPr>
          <w:rFonts w:ascii="Times New Roman" w:hAnsi="Times New Roman" w:cs="Times New Roman"/>
          <w:sz w:val="28"/>
          <w:szCs w:val="28"/>
        </w:rPr>
        <w:t>Аблай</w:t>
      </w:r>
      <w:proofErr w:type="spellEnd"/>
      <w:r w:rsidRPr="00E333F9">
        <w:rPr>
          <w:rFonts w:ascii="Times New Roman" w:hAnsi="Times New Roman" w:cs="Times New Roman"/>
          <w:sz w:val="28"/>
          <w:szCs w:val="28"/>
        </w:rPr>
        <w:t>, ни бывший пастух Роман…</w:t>
      </w:r>
      <w:r w:rsidRPr="00E333F9">
        <w:rPr>
          <w:rFonts w:ascii="Times New Roman" w:hAnsi="Times New Roman" w:cs="Times New Roman"/>
          <w:sz w:val="28"/>
          <w:szCs w:val="28"/>
        </w:rPr>
        <w:br/>
        <w:t xml:space="preserve">Роман </w:t>
      </w:r>
      <w:r w:rsidR="00295CB6" w:rsidRPr="003F29F7">
        <w:rPr>
          <w:rFonts w:ascii="Times New Roman" w:hAnsi="Times New Roman" w:cs="Times New Roman"/>
          <w:sz w:val="28"/>
          <w:szCs w:val="28"/>
        </w:rPr>
        <w:t>«</w:t>
      </w:r>
      <w:r w:rsidRPr="003F29F7">
        <w:rPr>
          <w:rFonts w:ascii="Times New Roman" w:hAnsi="Times New Roman" w:cs="Times New Roman"/>
          <w:iCs/>
          <w:sz w:val="28"/>
          <w:szCs w:val="28"/>
        </w:rPr>
        <w:t>Ненависть</w:t>
      </w:r>
      <w:r w:rsidR="00295CB6" w:rsidRPr="003F29F7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известного русского писателя Ивана Петровича Шухова (1906-1977) рассказывает о драматических и даже трагических событиях, происходивших в зауральских степях во время </w:t>
      </w:r>
      <w:r w:rsidR="00295CB6" w:rsidRPr="00E333F9">
        <w:rPr>
          <w:rFonts w:ascii="Times New Roman" w:hAnsi="Times New Roman" w:cs="Times New Roman"/>
          <w:sz w:val="28"/>
          <w:szCs w:val="28"/>
        </w:rPr>
        <w:t>«</w:t>
      </w:r>
      <w:r w:rsidRPr="00E333F9">
        <w:rPr>
          <w:rFonts w:ascii="Times New Roman" w:hAnsi="Times New Roman" w:cs="Times New Roman"/>
          <w:sz w:val="28"/>
          <w:szCs w:val="28"/>
        </w:rPr>
        <w:t>всеобщей коллективизации</w:t>
      </w:r>
      <w:r w:rsidR="00295CB6" w:rsidRPr="00E333F9">
        <w:rPr>
          <w:rFonts w:ascii="Times New Roman" w:hAnsi="Times New Roman" w:cs="Times New Roman"/>
          <w:sz w:val="28"/>
          <w:szCs w:val="28"/>
        </w:rPr>
        <w:t>»</w:t>
      </w:r>
      <w:r w:rsidRPr="00E333F9">
        <w:rPr>
          <w:rFonts w:ascii="Times New Roman" w:hAnsi="Times New Roman" w:cs="Times New Roman"/>
          <w:sz w:val="28"/>
          <w:szCs w:val="28"/>
        </w:rPr>
        <w:t xml:space="preserve"> конца 1920-х годов.</w:t>
      </w:r>
    </w:p>
    <w:sectPr w:rsidR="005E1F28" w:rsidSect="00D76B76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2B5" w:rsidRDefault="009052B5" w:rsidP="00C73EA1">
      <w:pPr>
        <w:spacing w:after="0" w:line="240" w:lineRule="auto"/>
      </w:pPr>
      <w:r>
        <w:separator/>
      </w:r>
    </w:p>
  </w:endnote>
  <w:endnote w:type="continuationSeparator" w:id="0">
    <w:p w:rsidR="009052B5" w:rsidRDefault="009052B5" w:rsidP="00C73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EA1" w:rsidRDefault="00C73EA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EA1" w:rsidRDefault="00C73EA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EA1" w:rsidRDefault="00C73EA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2B5" w:rsidRDefault="009052B5" w:rsidP="00C73EA1">
      <w:pPr>
        <w:spacing w:after="0" w:line="240" w:lineRule="auto"/>
      </w:pPr>
      <w:r>
        <w:separator/>
      </w:r>
    </w:p>
  </w:footnote>
  <w:footnote w:type="continuationSeparator" w:id="0">
    <w:p w:rsidR="009052B5" w:rsidRDefault="009052B5" w:rsidP="00C73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EA1" w:rsidRDefault="00C73EA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9344083"/>
      <w:docPartObj>
        <w:docPartGallery w:val="Watermarks"/>
        <w:docPartUnique/>
      </w:docPartObj>
    </w:sdtPr>
    <w:sdtEndPr/>
    <w:sdtContent>
      <w:p w:rsidR="00C73EA1" w:rsidRDefault="00BB1D06">
        <w:pPr>
          <w:pStyle w:val="a8"/>
        </w:pPr>
        <w:r>
          <w:rPr>
            <w:noProof/>
            <w:lang w:eastAsia="ru-RU"/>
          </w:rPr>
          <w:drawing>
            <wp:anchor distT="0" distB="0" distL="114300" distR="114300" simplePos="0" relativeHeight="251659264" behindDoc="1" locked="0" layoutInCell="1" allowOverlap="1" wp14:anchorId="63ECF338" wp14:editId="143B87BC">
              <wp:simplePos x="0" y="0"/>
              <wp:positionH relativeFrom="column">
                <wp:posOffset>-2646045</wp:posOffset>
              </wp:positionH>
              <wp:positionV relativeFrom="paragraph">
                <wp:posOffset>1150620</wp:posOffset>
              </wp:positionV>
              <wp:extent cx="10688596" cy="7533640"/>
              <wp:effectExtent l="0" t="1581150" r="0" b="1553210"/>
              <wp:wrapNone/>
              <wp:docPr id="8" name="Рисунок 8" descr="https://st.depositphotos.com/2010501/4399/i/950/depositphotos_43994071-stock-photo-scroll-old-paper-sheet-vintag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s://st.depositphotos.com/2010501/4399/i/950/depositphotos_43994071-stock-photo-scroll-old-paper-sheet-vintage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brightnessContrast bright="40000" contrast="-4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582" t="3320" r="2733" b="5488"/>
                      <a:stretch/>
                    </pic:blipFill>
                    <pic:spPr bwMode="auto">
                      <a:xfrm rot="5400000">
                        <a:off x="0" y="0"/>
                        <a:ext cx="10688596" cy="7533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EA1" w:rsidRDefault="00C73EA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47C76"/>
    <w:multiLevelType w:val="hybridMultilevel"/>
    <w:tmpl w:val="F18C46EC"/>
    <w:lvl w:ilvl="0" w:tplc="2EF849E6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1263B66"/>
    <w:multiLevelType w:val="hybridMultilevel"/>
    <w:tmpl w:val="AEA8D1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0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2B35"/>
    <w:rsid w:val="00053C60"/>
    <w:rsid w:val="000F4D6C"/>
    <w:rsid w:val="000F7353"/>
    <w:rsid w:val="00101E40"/>
    <w:rsid w:val="00106371"/>
    <w:rsid w:val="00127E34"/>
    <w:rsid w:val="00156E99"/>
    <w:rsid w:val="001A63FC"/>
    <w:rsid w:val="00211EEA"/>
    <w:rsid w:val="00224B48"/>
    <w:rsid w:val="002278F0"/>
    <w:rsid w:val="002435BB"/>
    <w:rsid w:val="002630E9"/>
    <w:rsid w:val="00295CB6"/>
    <w:rsid w:val="002A0744"/>
    <w:rsid w:val="002D3312"/>
    <w:rsid w:val="002D6D53"/>
    <w:rsid w:val="002D6FE7"/>
    <w:rsid w:val="00313ABA"/>
    <w:rsid w:val="00330359"/>
    <w:rsid w:val="00340B50"/>
    <w:rsid w:val="00347CF5"/>
    <w:rsid w:val="00377CEA"/>
    <w:rsid w:val="003924C4"/>
    <w:rsid w:val="003A2FC5"/>
    <w:rsid w:val="003B34D4"/>
    <w:rsid w:val="003B5B59"/>
    <w:rsid w:val="003B77A2"/>
    <w:rsid w:val="003F29F7"/>
    <w:rsid w:val="00400C2F"/>
    <w:rsid w:val="00403917"/>
    <w:rsid w:val="00420697"/>
    <w:rsid w:val="0042115B"/>
    <w:rsid w:val="00421E3E"/>
    <w:rsid w:val="0045601E"/>
    <w:rsid w:val="00461409"/>
    <w:rsid w:val="00491609"/>
    <w:rsid w:val="004B4DAC"/>
    <w:rsid w:val="004B6A03"/>
    <w:rsid w:val="004E115E"/>
    <w:rsid w:val="00524C43"/>
    <w:rsid w:val="005366CE"/>
    <w:rsid w:val="005369A6"/>
    <w:rsid w:val="005C1D9E"/>
    <w:rsid w:val="005E1F28"/>
    <w:rsid w:val="00612593"/>
    <w:rsid w:val="006666F4"/>
    <w:rsid w:val="0069150A"/>
    <w:rsid w:val="006C2B35"/>
    <w:rsid w:val="0075483F"/>
    <w:rsid w:val="007B4DC2"/>
    <w:rsid w:val="007B7E72"/>
    <w:rsid w:val="007F1145"/>
    <w:rsid w:val="00802E94"/>
    <w:rsid w:val="00814B32"/>
    <w:rsid w:val="00841407"/>
    <w:rsid w:val="00857E01"/>
    <w:rsid w:val="008B06E7"/>
    <w:rsid w:val="008D112F"/>
    <w:rsid w:val="008F7EF6"/>
    <w:rsid w:val="00903488"/>
    <w:rsid w:val="009052B5"/>
    <w:rsid w:val="009102C2"/>
    <w:rsid w:val="009406F6"/>
    <w:rsid w:val="009A5C24"/>
    <w:rsid w:val="009B50F4"/>
    <w:rsid w:val="009E688F"/>
    <w:rsid w:val="00A20198"/>
    <w:rsid w:val="00A35ECB"/>
    <w:rsid w:val="00A364E8"/>
    <w:rsid w:val="00A62A94"/>
    <w:rsid w:val="00AD783D"/>
    <w:rsid w:val="00AF4036"/>
    <w:rsid w:val="00B00036"/>
    <w:rsid w:val="00B32E5D"/>
    <w:rsid w:val="00BB1D06"/>
    <w:rsid w:val="00BC179E"/>
    <w:rsid w:val="00BC1F72"/>
    <w:rsid w:val="00BD761D"/>
    <w:rsid w:val="00C573FC"/>
    <w:rsid w:val="00C73EA1"/>
    <w:rsid w:val="00C95B71"/>
    <w:rsid w:val="00CB315A"/>
    <w:rsid w:val="00CC438F"/>
    <w:rsid w:val="00CE5234"/>
    <w:rsid w:val="00CF210C"/>
    <w:rsid w:val="00D15DF9"/>
    <w:rsid w:val="00D30DC9"/>
    <w:rsid w:val="00D534E7"/>
    <w:rsid w:val="00D76B76"/>
    <w:rsid w:val="00D80149"/>
    <w:rsid w:val="00D948FF"/>
    <w:rsid w:val="00DC10B1"/>
    <w:rsid w:val="00DD5455"/>
    <w:rsid w:val="00E131D9"/>
    <w:rsid w:val="00E333F9"/>
    <w:rsid w:val="00E448C7"/>
    <w:rsid w:val="00E874E7"/>
    <w:rsid w:val="00E926DC"/>
    <w:rsid w:val="00ED0D30"/>
    <w:rsid w:val="00F06C89"/>
    <w:rsid w:val="00F163E4"/>
    <w:rsid w:val="00F218EB"/>
    <w:rsid w:val="00F24900"/>
    <w:rsid w:val="00F5486D"/>
    <w:rsid w:val="00F902CF"/>
    <w:rsid w:val="00FA178A"/>
    <w:rsid w:val="00FA6058"/>
    <w:rsid w:val="00FA728B"/>
    <w:rsid w:val="00FD0B0F"/>
    <w:rsid w:val="00FD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30"/>
    </o:shapedefaults>
    <o:shapelayout v:ext="edit">
      <o:idmap v:ext="edit" data="1"/>
    </o:shapelayout>
  </w:shapeDefaults>
  <w:decimalSymbol w:val=","/>
  <w:listSeparator w:val=";"/>
  <w15:docId w15:val="{8FD6D30E-CE3D-4CA4-BC77-8CC35E219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FC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6140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80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4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8F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73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73EA1"/>
  </w:style>
  <w:style w:type="paragraph" w:styleId="aa">
    <w:name w:val="footer"/>
    <w:basedOn w:val="a"/>
    <w:link w:val="ab"/>
    <w:uiPriority w:val="99"/>
    <w:unhideWhenUsed/>
    <w:rsid w:val="00C73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3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1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1668</TotalTime>
  <Pages>1</Pages>
  <Words>4197</Words>
  <Characters>23926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40</cp:revision>
  <dcterms:created xsi:type="dcterms:W3CDTF">2020-12-15T06:04:00Z</dcterms:created>
  <dcterms:modified xsi:type="dcterms:W3CDTF">2022-03-24T07:07:00Z</dcterms:modified>
</cp:coreProperties>
</file>